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firstLine="0" w:firstLineChars="0"/>
        <w:rPr>
          <w:rFonts w:hint="eastAsia" w:ascii="仿宋_GB2312" w:hAnsi="Times New Roman" w:eastAsia="仿宋_GB2312"/>
          <w:spacing w:val="-23"/>
          <w:sz w:val="36"/>
          <w:szCs w:val="36"/>
        </w:rPr>
      </w:pPr>
      <w:r>
        <w:rPr>
          <w:rFonts w:hint="eastAsia" w:ascii="仿宋_GB2312" w:hAnsi="Times New Roman" w:eastAsia="仿宋_GB2312"/>
          <w:sz w:val="36"/>
          <w:szCs w:val="36"/>
        </w:rPr>
        <w:t>附件</w:t>
      </w:r>
      <w:r>
        <w:rPr>
          <w:rFonts w:hint="eastAsia" w:ascii="仿宋_GB2312" w:hAnsi="Times New Roman" w:eastAsia="仿宋_GB2312"/>
          <w:spacing w:val="-23"/>
          <w:sz w:val="36"/>
          <w:szCs w:val="36"/>
          <w:lang w:val="en-US" w:eastAsia="zh-CN"/>
        </w:rPr>
        <w:t>2</w:t>
      </w:r>
      <w:r>
        <w:rPr>
          <w:rFonts w:hint="eastAsia" w:ascii="仿宋_GB2312" w:hAnsi="Times New Roman" w:eastAsia="仿宋_GB2312"/>
          <w:spacing w:val="-23"/>
          <w:sz w:val="36"/>
          <w:szCs w:val="36"/>
        </w:rPr>
        <w:t>：</w:t>
      </w:r>
    </w:p>
    <w:p>
      <w:pPr>
        <w:pStyle w:val="2"/>
        <w:spacing w:before="156" w:after="156"/>
        <w:ind w:firstLine="0" w:firstLineChars="0"/>
        <w:jc w:val="center"/>
        <w:rPr>
          <w:rFonts w:hint="eastAsia" w:ascii="仿宋_GB2312" w:hAnsi="Times New Roman" w:eastAsia="仿宋_GB2312" w:cs="Times New Roman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b/>
          <w:kern w:val="2"/>
          <w:sz w:val="36"/>
          <w:szCs w:val="36"/>
          <w:lang w:val="en-US" w:eastAsia="zh-CN" w:bidi="ar-SA"/>
        </w:rPr>
        <w:t>吉首大学2022年第二批次非事业编制公开招聘疫情防控及诚信考试承诺书</w:t>
      </w:r>
    </w:p>
    <w:bookmarkEnd w:id="0"/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为维护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吉首大学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2022年公开招聘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非事业编制人员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考试的公平公正和考试安全，本人已认真阅读《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吉首大学202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年公开招聘非事业编制教学科研岗位（含实验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岗位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）考试有关事项的通知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》，知悉告知的所有事项和防疫要求。本人现郑重承诺：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一、自觉遵守考试有关防疫工作要求，每日进行体温测量，并按通知要求做好其他防疫工作。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二、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三、自觉遵守考试规定和考试纪律，服从现场管理人员和考点工作人员的管理，安全参考，诚信参考。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四、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本人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保证按规定的程序和要求提交本人健康状况等相关材料参加考试。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五、保证遵守上述条款，如有违反，本人自愿承担由此造成的后果。</w:t>
      </w:r>
    </w:p>
    <w:p>
      <w:pPr>
        <w:pStyle w:val="6"/>
        <w:widowControl/>
        <w:adjustRightInd w:val="0"/>
        <w:snapToGrid w:val="0"/>
        <w:spacing w:after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6"/>
        <w:widowControl/>
        <w:adjustRightInd w:val="0"/>
        <w:snapToGrid w:val="0"/>
        <w:spacing w:after="0" w:line="500" w:lineRule="exact"/>
        <w:ind w:left="4830" w:leftChars="2300"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承诺人签字：</w:t>
      </w:r>
    </w:p>
    <w:p>
      <w:pPr>
        <w:pStyle w:val="6"/>
        <w:widowControl/>
        <w:adjustRightInd w:val="0"/>
        <w:snapToGrid w:val="0"/>
        <w:spacing w:after="0" w:line="500" w:lineRule="exact"/>
        <w:ind w:left="4830" w:leftChars="2300"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D31"/>
    <w:rsid w:val="000E4B62"/>
    <w:rsid w:val="00161AEA"/>
    <w:rsid w:val="001A6D81"/>
    <w:rsid w:val="00383F4D"/>
    <w:rsid w:val="005D4EF0"/>
    <w:rsid w:val="006937AC"/>
    <w:rsid w:val="006F7C6E"/>
    <w:rsid w:val="00780D31"/>
    <w:rsid w:val="008A6EAB"/>
    <w:rsid w:val="00CC135A"/>
    <w:rsid w:val="00D83F8A"/>
    <w:rsid w:val="00DD3930"/>
    <w:rsid w:val="00F14438"/>
    <w:rsid w:val="04454445"/>
    <w:rsid w:val="24734981"/>
    <w:rsid w:val="377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50" w:afterLines="50"/>
      <w:ind w:firstLine="720" w:firstLineChars="200"/>
      <w:outlineLvl w:val="0"/>
    </w:pPr>
    <w:rPr>
      <w:rFonts w:ascii="Calibri" w:hAnsi="Calibri" w:eastAsia="黑体" w:cs="Times New Roman"/>
      <w:b/>
      <w:kern w:val="44"/>
      <w:sz w:val="30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after="120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黑体" w:cs="Times New Roman"/>
      <w:b/>
      <w:kern w:val="44"/>
      <w:sz w:val="30"/>
      <w:szCs w:val="2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2022-06-15T00:45:00Z</dcterms:created>
  <dc:creator>湘潭大学</dc:creator>
  <cp:lastModifiedBy>Sandm</cp:lastModifiedBy>
  <cp:lastPrinted>2022-06-29T03:14:00Z</cp:lastPrinted>
  <dcterms:modified xsi:type="dcterms:W3CDTF">2022-10-16T08:58:47Z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636B976F5C5F40C4A7672FBAC7DCFFE3</vt:lpwstr>
  </property>
</Properties>
</file>