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10621E">
      <w:pPr>
        <w:jc w:val="center"/>
        <w:rPr>
          <w:rFonts w:hint="eastAsia" w:ascii="方正公文小标宋" w:hAnsi="方正公文小标宋" w:eastAsia="方正公文小标宋" w:cs="方正公文小标宋"/>
          <w:b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/>
          <w:sz w:val="44"/>
          <w:szCs w:val="44"/>
        </w:rPr>
        <w:t>教师资格认定申请人委托书</w:t>
      </w:r>
    </w:p>
    <w:p w14:paraId="18AA466C">
      <w:pPr>
        <w:ind w:firstLine="420" w:firstLineChars="150"/>
        <w:rPr>
          <w:sz w:val="28"/>
          <w:szCs w:val="28"/>
        </w:rPr>
      </w:pPr>
    </w:p>
    <w:p w14:paraId="3609941A">
      <w:pPr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湖南省教育厅：</w:t>
      </w:r>
    </w:p>
    <w:p w14:paraId="3FD765E8">
      <w:pPr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本人因个人原因不能亲自办理教师资格认定相关事宜，兹授权委托吉首大学人事处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工作人员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代为办理。由此所造成的一切责任均由本人承担。</w:t>
      </w:r>
    </w:p>
    <w:p w14:paraId="1573427F">
      <w:pPr>
        <w:ind w:firstLine="646" w:firstLineChars="202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委托人单位：</w:t>
      </w:r>
    </w:p>
    <w:p w14:paraId="79FE64EC">
      <w:pPr>
        <w:ind w:firstLine="646" w:firstLineChars="202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委托人身份证号码：</w:t>
      </w:r>
    </w:p>
    <w:p w14:paraId="2483F52A">
      <w:pPr>
        <w:ind w:firstLine="646" w:firstLineChars="202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联系电话：</w:t>
      </w:r>
    </w:p>
    <w:p w14:paraId="412854DB">
      <w:pPr>
        <w:ind w:firstLine="646" w:firstLineChars="202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被委托人：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</w:t>
      </w:r>
    </w:p>
    <w:p w14:paraId="69ACB6BA">
      <w:pPr>
        <w:ind w:firstLine="646" w:firstLineChars="202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联系电话：</w:t>
      </w:r>
    </w:p>
    <w:p w14:paraId="0DDCF460">
      <w:pPr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26AA2FE3">
      <w:pPr>
        <w:jc w:val="right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6EA944C2">
      <w:pPr>
        <w:ind w:right="560" w:firstLine="3200" w:firstLineChars="10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  委托人（签名并按手印）：</w:t>
      </w:r>
    </w:p>
    <w:p w14:paraId="30F48159">
      <w:pPr>
        <w:ind w:right="560"/>
        <w:jc w:val="center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                          年    月    日</w:t>
      </w:r>
    </w:p>
    <w:p w14:paraId="6365257E">
      <w:pPr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FFA2A0E1-9D34-470B-8F29-7E4F2CAC2B95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7A417273-55FC-4F09-9C36-6F280F74578E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AC39458D-1930-4C4F-A540-59B7E5E37A3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U4NGUxZjQzOTIxZTU1MjM1MGVhMDc1MjJiMjM1NjMifQ=="/>
  </w:docVars>
  <w:rsids>
    <w:rsidRoot w:val="0027455A"/>
    <w:rsid w:val="00065035"/>
    <w:rsid w:val="0027455A"/>
    <w:rsid w:val="003035E4"/>
    <w:rsid w:val="007B6C81"/>
    <w:rsid w:val="00A51C8A"/>
    <w:rsid w:val="00A66AC9"/>
    <w:rsid w:val="00B542FC"/>
    <w:rsid w:val="00BF5745"/>
    <w:rsid w:val="00CA51AA"/>
    <w:rsid w:val="00D11094"/>
    <w:rsid w:val="00E058D0"/>
    <w:rsid w:val="00F72FAF"/>
    <w:rsid w:val="187F7B68"/>
    <w:rsid w:val="4233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136</Words>
  <Characters>146</Characters>
  <Lines>1</Lines>
  <Paragraphs>1</Paragraphs>
  <TotalTime>16</TotalTime>
  <ScaleCrop>false</ScaleCrop>
  <LinksUpToDate>false</LinksUpToDate>
  <CharactersWithSpaces>198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2021-03-31T02:16:00Z</dcterms:created>
  <dc:creator>ThinkE</dc:creator>
  <cp:lastModifiedBy>19222</cp:lastModifiedBy>
  <dcterms:modified xsi:type="dcterms:W3CDTF">2024-09-25T04:11:22Z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525FCD34A0AD41B681647ACC991D65A7</vt:lpwstr>
  </property>
</Properties>
</file>