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教师资格认定申请人委托书</w:t>
      </w:r>
    </w:p>
    <w:p>
      <w:pPr>
        <w:ind w:firstLine="420" w:firstLineChars="150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湖南省教育厅：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本人因个人原因不能亲自办理教师资格认定相关事宜，兹授权委托吉首大学人事处</w:t>
      </w:r>
      <w:r>
        <w:rPr>
          <w:rFonts w:hint="eastAsia"/>
          <w:sz w:val="28"/>
          <w:szCs w:val="28"/>
          <w:lang w:eastAsia="zh-CN"/>
        </w:rPr>
        <w:t>工作人员</w:t>
      </w:r>
      <w:r>
        <w:rPr>
          <w:rFonts w:hint="eastAsia"/>
          <w:sz w:val="28"/>
          <w:szCs w:val="28"/>
        </w:rPr>
        <w:t>代为办理。由此所造成的一切责任均由本人承担。</w:t>
      </w:r>
    </w:p>
    <w:p>
      <w:pPr>
        <w:ind w:firstLine="565" w:firstLineChars="202"/>
        <w:rPr>
          <w:sz w:val="28"/>
          <w:szCs w:val="28"/>
        </w:rPr>
      </w:pPr>
      <w:r>
        <w:rPr>
          <w:rFonts w:hint="eastAsia"/>
          <w:sz w:val="28"/>
          <w:szCs w:val="28"/>
        </w:rPr>
        <w:t>委托人单位：</w:t>
      </w:r>
    </w:p>
    <w:p>
      <w:pPr>
        <w:ind w:firstLine="565" w:firstLineChars="202"/>
        <w:rPr>
          <w:sz w:val="28"/>
          <w:szCs w:val="28"/>
        </w:rPr>
      </w:pPr>
      <w:r>
        <w:rPr>
          <w:rFonts w:hint="eastAsia"/>
          <w:sz w:val="28"/>
          <w:szCs w:val="28"/>
        </w:rPr>
        <w:t>委托人身份证号码：</w:t>
      </w:r>
    </w:p>
    <w:p>
      <w:pPr>
        <w:ind w:firstLine="565" w:firstLineChars="202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bookmarkStart w:id="0" w:name="_GoBack"/>
      <w:bookmarkEnd w:id="0"/>
    </w:p>
    <w:p>
      <w:pPr>
        <w:ind w:firstLine="565" w:firstLineChars="202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被委托人：吉首大学人事处</w:t>
      </w:r>
      <w:r>
        <w:rPr>
          <w:rFonts w:hint="eastAsia"/>
          <w:sz w:val="28"/>
          <w:szCs w:val="28"/>
          <w:lang w:eastAsia="zh-CN"/>
        </w:rPr>
        <w:t>林磊</w:t>
      </w:r>
    </w:p>
    <w:p>
      <w:pPr>
        <w:ind w:firstLine="565" w:firstLineChars="202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lang w:val="en-US" w:eastAsia="zh-CN"/>
        </w:rPr>
        <w:t>13974398078</w:t>
      </w:r>
    </w:p>
    <w:p>
      <w:pPr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ind w:right="560" w:firstLine="2800" w:firstLineChars="10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委托人（签名并按手印）：</w:t>
      </w:r>
    </w:p>
    <w:p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年    月    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wMTZhZjY5M2NmZjQ4NGYzZDkzOGRhMjE0YmFiMjAifQ=="/>
  </w:docVars>
  <w:rsids>
    <w:rsidRoot w:val="0027455A"/>
    <w:rsid w:val="00065035"/>
    <w:rsid w:val="0027455A"/>
    <w:rsid w:val="003035E4"/>
    <w:rsid w:val="007B6C81"/>
    <w:rsid w:val="00A51C8A"/>
    <w:rsid w:val="00A66AC9"/>
    <w:rsid w:val="00B542FC"/>
    <w:rsid w:val="00BF5745"/>
    <w:rsid w:val="00CA51AA"/>
    <w:rsid w:val="00D11094"/>
    <w:rsid w:val="00E058D0"/>
    <w:rsid w:val="00F72FAF"/>
    <w:rsid w:val="187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135</Words>
  <Characters>145</Characters>
  <Lines>1</Lines>
  <Paragraphs>1</Paragraphs>
  <TotalTime>15</TotalTime>
  <ScaleCrop>false</ScaleCrop>
  <LinksUpToDate>false</LinksUpToDate>
  <CharactersWithSpaces>197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2021-03-31T02:16:00Z</dcterms:created>
  <dc:creator>ThinkE</dc:creator>
  <cp:lastModifiedBy>长江58</cp:lastModifiedBy>
  <dcterms:modified xsi:type="dcterms:W3CDTF">2023-04-17T06:42:33Z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525FCD34A0AD41B681647ACC991D65A7</vt:lpwstr>
  </property>
</Properties>
</file>