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吉首大学202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秋季非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教学岗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返聘人员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计划明细表</w:t>
      </w:r>
    </w:p>
    <w:tbl>
      <w:tblPr>
        <w:tblStyle w:val="4"/>
        <w:tblW w:w="14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49"/>
        <w:gridCol w:w="3371"/>
        <w:gridCol w:w="1157"/>
        <w:gridCol w:w="1587"/>
        <w:gridCol w:w="2085"/>
        <w:gridCol w:w="1279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返聘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岗位类别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原职称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或职务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拟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返聘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出生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杨氢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经济师 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1967.6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向昕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财务处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馆员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1967.12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唐新平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资产与实验管理处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1962.9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周彩云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资产与实验管理处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馆员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1968.12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eastAsia="zh-CN"/>
              </w:rPr>
              <w:t>易利群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eastAsia="zh-CN"/>
              </w:rPr>
              <w:t>科研管理处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eastAsia="zh-CN"/>
              </w:rPr>
              <w:t>副研究馆员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2023.10-2024.1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1963.3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超龄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杨亚红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研究生院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中教一级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1967.5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欧爱民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张家界校区后勤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与安全事务中心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高级畜牧师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1962.9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刘英姿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办公室主任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2023.9-2024.1 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1968.5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田小平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校医院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医技岗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副主任医师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2023.1-2023.12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1961.8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超龄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雷学军</w:t>
            </w:r>
          </w:p>
        </w:tc>
        <w:tc>
          <w:tcPr>
            <w:tcW w:w="33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校医院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医技岗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主治医生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2023.2-2023.12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1968.1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cs="Times New Roman" w:hAnsiTheme="minorEastAsia"/>
          <w:color w:val="000000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DJjYmNjYmIzZmJiODk3ZjQ0YmEyZjJhMjQ5MGMifQ=="/>
  </w:docVars>
  <w:rsids>
    <w:rsidRoot w:val="00000000"/>
    <w:rsid w:val="00AD10E6"/>
    <w:rsid w:val="027428C0"/>
    <w:rsid w:val="03CA1FAF"/>
    <w:rsid w:val="06A7112C"/>
    <w:rsid w:val="09E32ED7"/>
    <w:rsid w:val="0A80786B"/>
    <w:rsid w:val="0BB27EF8"/>
    <w:rsid w:val="0BEB340A"/>
    <w:rsid w:val="0DE01013"/>
    <w:rsid w:val="10D44D51"/>
    <w:rsid w:val="11565E23"/>
    <w:rsid w:val="11A007F3"/>
    <w:rsid w:val="1358553E"/>
    <w:rsid w:val="14B63936"/>
    <w:rsid w:val="196C5B76"/>
    <w:rsid w:val="19D31A99"/>
    <w:rsid w:val="1B1D4B02"/>
    <w:rsid w:val="1B1F4E7E"/>
    <w:rsid w:val="1CFD12A3"/>
    <w:rsid w:val="1DC122BE"/>
    <w:rsid w:val="1DD37A54"/>
    <w:rsid w:val="1EA335CB"/>
    <w:rsid w:val="20731784"/>
    <w:rsid w:val="2110329F"/>
    <w:rsid w:val="214E3DC8"/>
    <w:rsid w:val="26F70A5D"/>
    <w:rsid w:val="2A8D17DA"/>
    <w:rsid w:val="2CC31B0E"/>
    <w:rsid w:val="2CCD0C9C"/>
    <w:rsid w:val="2D4542D1"/>
    <w:rsid w:val="2F1C72B3"/>
    <w:rsid w:val="300E12F2"/>
    <w:rsid w:val="303F3AC1"/>
    <w:rsid w:val="310908AC"/>
    <w:rsid w:val="31AB4E4A"/>
    <w:rsid w:val="31BE041D"/>
    <w:rsid w:val="32BC7FDC"/>
    <w:rsid w:val="346048C1"/>
    <w:rsid w:val="34757967"/>
    <w:rsid w:val="34F57ECE"/>
    <w:rsid w:val="35A65B28"/>
    <w:rsid w:val="3A082D12"/>
    <w:rsid w:val="3A1F63D6"/>
    <w:rsid w:val="3A4F678F"/>
    <w:rsid w:val="3BC27434"/>
    <w:rsid w:val="3E140EAB"/>
    <w:rsid w:val="3E3249ED"/>
    <w:rsid w:val="3EA90437"/>
    <w:rsid w:val="3F4E0A5C"/>
    <w:rsid w:val="42AB518C"/>
    <w:rsid w:val="42B648D3"/>
    <w:rsid w:val="462F56C6"/>
    <w:rsid w:val="49990577"/>
    <w:rsid w:val="49D00F6E"/>
    <w:rsid w:val="4C2D26A8"/>
    <w:rsid w:val="4D664C36"/>
    <w:rsid w:val="4D891060"/>
    <w:rsid w:val="4EA76741"/>
    <w:rsid w:val="50CB695F"/>
    <w:rsid w:val="54EB511C"/>
    <w:rsid w:val="564E3947"/>
    <w:rsid w:val="56F52014"/>
    <w:rsid w:val="5AD25897"/>
    <w:rsid w:val="5C5919F6"/>
    <w:rsid w:val="5CC93D27"/>
    <w:rsid w:val="5CE943C9"/>
    <w:rsid w:val="5E2C207C"/>
    <w:rsid w:val="606A75CF"/>
    <w:rsid w:val="60827176"/>
    <w:rsid w:val="61161505"/>
    <w:rsid w:val="64744437"/>
    <w:rsid w:val="64FB41BA"/>
    <w:rsid w:val="66B72F81"/>
    <w:rsid w:val="6AAE102D"/>
    <w:rsid w:val="6AD64D5B"/>
    <w:rsid w:val="6BEB1480"/>
    <w:rsid w:val="6CD81D64"/>
    <w:rsid w:val="6D5664C0"/>
    <w:rsid w:val="6D636DAF"/>
    <w:rsid w:val="6DB079D9"/>
    <w:rsid w:val="70B710FF"/>
    <w:rsid w:val="717E7776"/>
    <w:rsid w:val="71D66402"/>
    <w:rsid w:val="728F79BE"/>
    <w:rsid w:val="73032C58"/>
    <w:rsid w:val="74B049B0"/>
    <w:rsid w:val="75273A0B"/>
    <w:rsid w:val="752D45FF"/>
    <w:rsid w:val="762E24EE"/>
    <w:rsid w:val="76AF0CE2"/>
    <w:rsid w:val="782A336A"/>
    <w:rsid w:val="7A396538"/>
    <w:rsid w:val="7CB023B6"/>
    <w:rsid w:val="7CEF4C53"/>
    <w:rsid w:val="7D4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2023-10-07T00:44:00Z</dcterms:created>
  <dc:creator>Administrator</dc:creator>
  <cp:lastModifiedBy>晏青苹</cp:lastModifiedBy>
  <cp:lastPrinted>2023-10-19T02:00:00Z</cp:lastPrinted>
  <dcterms:modified xsi:type="dcterms:W3CDTF">2023-10-26T01:05:23Z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98577A8A7F0F42BB96BEA0666CA30E58_13</vt:lpwstr>
  </property>
</Properties>
</file>