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32" w:rsidRPr="00EF6AFB" w:rsidRDefault="00EF6AFB" w:rsidP="00EF6AFB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EF6AFB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吉首大学</w:t>
      </w:r>
      <w:r w:rsidR="00565F32" w:rsidRPr="00EF6AFB">
        <w:rPr>
          <w:rFonts w:ascii="宋体" w:eastAsia="宋体" w:hAnsi="宋体" w:cs="宋体"/>
          <w:b/>
          <w:bCs/>
          <w:kern w:val="0"/>
          <w:sz w:val="44"/>
          <w:szCs w:val="44"/>
        </w:rPr>
        <w:t>2</w:t>
      </w:r>
      <w:r w:rsidR="00905B49" w:rsidRPr="00905B4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019年度</w:t>
      </w:r>
      <w:r w:rsidR="00905B4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“</w:t>
      </w:r>
      <w:r w:rsidR="00905B49" w:rsidRPr="00905B4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芙蓉学者</w:t>
      </w:r>
      <w:r w:rsidR="00905B4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奖励计划”</w:t>
      </w:r>
      <w:r w:rsidR="00565F32" w:rsidRPr="00EF6AFB">
        <w:rPr>
          <w:rFonts w:ascii="宋体" w:eastAsia="宋体" w:hAnsi="宋体" w:cs="宋体"/>
          <w:b/>
          <w:bCs/>
          <w:kern w:val="0"/>
          <w:sz w:val="44"/>
          <w:szCs w:val="44"/>
        </w:rPr>
        <w:t>推荐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人选</w:t>
      </w:r>
      <w:r w:rsidR="00AC44A7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补充</w:t>
      </w:r>
      <w:r w:rsidR="00565F32" w:rsidRPr="00EF6AFB">
        <w:rPr>
          <w:rFonts w:ascii="宋体" w:eastAsia="宋体" w:hAnsi="宋体" w:cs="宋体"/>
          <w:b/>
          <w:bCs/>
          <w:kern w:val="0"/>
          <w:sz w:val="44"/>
          <w:szCs w:val="44"/>
        </w:rPr>
        <w:t>公示</w:t>
      </w:r>
    </w:p>
    <w:p w:rsidR="00565F32" w:rsidRPr="00565F32" w:rsidRDefault="003B0D4C" w:rsidP="00565F32">
      <w:pPr>
        <w:widowControl/>
        <w:spacing w:line="525" w:lineRule="atLeas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因个人原因，</w:t>
      </w:r>
      <w:r w:rsidR="004051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学校</w:t>
      </w:r>
      <w:r w:rsidR="00AC44A7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推荐的</w:t>
      </w:r>
      <w:r w:rsidR="00905B4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2019年度</w:t>
      </w:r>
      <w:r w:rsidR="00905B49" w:rsidRPr="00905B4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“芙蓉学者奖励计划”</w:t>
      </w:r>
      <w:r w:rsidR="00AC44A7" w:rsidRPr="00AC44A7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特聘教授</w:t>
      </w:r>
      <w:r w:rsidR="004051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人选</w:t>
      </w:r>
      <w:r w:rsidR="00AC44A7" w:rsidRPr="00AC44A7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田敏</w:t>
      </w:r>
      <w:r w:rsidR="00AC44A7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教授退出</w:t>
      </w:r>
      <w:r w:rsidR="00154DC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申报</w:t>
      </w:r>
      <w:r w:rsidR="00506FA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。</w:t>
      </w:r>
      <w:r w:rsidR="00AC44A7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经个人申请，学院推荐，</w:t>
      </w:r>
      <w:r w:rsidR="00AC44A7">
        <w:rPr>
          <w:rFonts w:cs="仿宋_GB2312" w:hint="eastAsia"/>
          <w:color w:val="000000"/>
          <w:sz w:val="32"/>
          <w:szCs w:val="32"/>
        </w:rPr>
        <w:t>学校审定，</w:t>
      </w:r>
      <w:r w:rsidR="00154DCE" w:rsidRPr="003B0D4C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同意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推荐</w:t>
      </w:r>
      <w:r w:rsidRPr="003B0D4C">
        <w:rPr>
          <w:rFonts w:ascii="宋体" w:eastAsia="宋体" w:hAnsi="宋体" w:cs="仿宋_GB2312"/>
          <w:color w:val="000000"/>
          <w:kern w:val="0"/>
          <w:sz w:val="32"/>
          <w:szCs w:val="32"/>
        </w:rPr>
        <w:t>罗康智</w:t>
      </w:r>
      <w:r w:rsidRPr="003B0D4C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教授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申报</w:t>
      </w:r>
      <w:r w:rsidRPr="00905B4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“芙蓉学者奖励计划”</w:t>
      </w:r>
      <w:r w:rsidRPr="00AC44A7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特聘教授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，</w:t>
      </w:r>
      <w:r w:rsidR="00565F32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现</w:t>
      </w:r>
      <w:r w:rsidR="00905B4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对其情况</w:t>
      </w:r>
      <w:r w:rsidR="00565F32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进行公示</w:t>
      </w:r>
      <w:r w:rsidR="00AC44A7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如下</w:t>
      </w:r>
      <w:r w:rsidR="00565F32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，公示期为</w:t>
      </w:r>
      <w:r w:rsidR="00905B4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9</w:t>
      </w:r>
      <w:r w:rsidR="00565F32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月</w:t>
      </w:r>
      <w:r w:rsidR="00905B4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1</w:t>
      </w:r>
      <w:r w:rsidR="00AC44A7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8</w:t>
      </w:r>
      <w:r w:rsidR="00565F32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日至</w:t>
      </w:r>
      <w:r w:rsidR="00175EBE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2</w:t>
      </w:r>
      <w:r w:rsidR="00AC44A7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4</w:t>
      </w:r>
      <w:r w:rsidR="00565F32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日，如有异议，请实名以书面或电子邮件的形式向人事处</w:t>
      </w:r>
      <w:r w:rsidR="0069685B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人才办</w:t>
      </w:r>
      <w:r w:rsidR="00565F32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反映，如有违纪违规，请实名以书面或电子邮件的形式向校纪检监察室反映。</w:t>
      </w:r>
    </w:p>
    <w:tbl>
      <w:tblPr>
        <w:tblW w:w="13909" w:type="dxa"/>
        <w:tblInd w:w="91" w:type="dxa"/>
        <w:tblLook w:val="04A0"/>
      </w:tblPr>
      <w:tblGrid>
        <w:gridCol w:w="1120"/>
        <w:gridCol w:w="1120"/>
        <w:gridCol w:w="1120"/>
        <w:gridCol w:w="1120"/>
        <w:gridCol w:w="1120"/>
        <w:gridCol w:w="1120"/>
        <w:gridCol w:w="1235"/>
        <w:gridCol w:w="1560"/>
        <w:gridCol w:w="1417"/>
        <w:gridCol w:w="1418"/>
        <w:gridCol w:w="1559"/>
      </w:tblGrid>
      <w:tr w:rsidR="00154DCE" w:rsidRPr="00154DCE" w:rsidTr="00154DCE">
        <w:trPr>
          <w:trHeight w:val="79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565F32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5F32">
              <w:rPr>
                <w:rFonts w:ascii="宋体" w:eastAsia="宋体" w:hAnsi="宋体" w:cs="仿宋_GB2312" w:hint="eastAsia"/>
                <w:color w:val="000000"/>
                <w:kern w:val="0"/>
                <w:sz w:val="32"/>
                <w:szCs w:val="32"/>
              </w:rPr>
              <w:t> </w:t>
            </w:r>
            <w:r w:rsidRPr="00565F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154DCE" w:rsidRPr="00154DC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推荐学院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国籍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岗位类型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设岗学科（专业群）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候选人学科方向（专业领域）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现任职单位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入职现任职单位时间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现任专业技术职务</w:t>
            </w:r>
          </w:p>
        </w:tc>
      </w:tr>
      <w:tr w:rsidR="00154DCE" w:rsidRPr="00154DCE" w:rsidTr="00154DCE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kern w:val="0"/>
                <w:szCs w:val="21"/>
              </w:rPr>
              <w:t>历史与文化学院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3B0D4C" w:rsidP="00154D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罗康智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3B0D4C" w:rsidP="00154D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1974.7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kern w:val="0"/>
                <w:szCs w:val="21"/>
              </w:rPr>
              <w:t>中国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kern w:val="0"/>
                <w:szCs w:val="21"/>
              </w:rPr>
              <w:t>特聘教授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3B0D4C" w:rsidP="003B0D4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中国少数民族经济</w:t>
            </w: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3B0D4C" w:rsidP="00154D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传统文化保护</w:t>
            </w:r>
            <w:r>
              <w:rPr>
                <w:rFonts w:hint="eastAsia"/>
              </w:rPr>
              <w:t>、</w:t>
            </w:r>
            <w:r>
              <w:t>生态经济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3B0D4C" w:rsidP="00154D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凯里学院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3B0D4C" w:rsidP="00154D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2008.09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CE" w:rsidRPr="00154DCE" w:rsidRDefault="00154DCE" w:rsidP="00154DC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4DCE"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</w:tr>
    </w:tbl>
    <w:p w:rsidR="00565F32" w:rsidRPr="00565F32" w:rsidRDefault="00565F32" w:rsidP="003B0D4C">
      <w:pPr>
        <w:widowControl/>
        <w:snapToGrid w:val="0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>纪检监察室    电    话：0743-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  <w:lang w:val="zh-CN"/>
        </w:rPr>
        <w:t>8564814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565F32" w:rsidRPr="00565F32" w:rsidRDefault="00565F32" w:rsidP="003B0D4C">
      <w:pPr>
        <w:widowControl/>
        <w:snapToGrid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</w:t>
      </w:r>
      <w:r w:rsidR="004A2628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 w:rsidRPr="004A2628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6" w:history="1">
        <w:r w:rsidRPr="00565F32">
          <w:rPr>
            <w:rFonts w:ascii="宋体" w:eastAsia="宋体" w:hAnsi="仿宋_GB2312" w:cs="仿宋_GB2312" w:hint="eastAsia"/>
            <w:color w:val="000000"/>
            <w:kern w:val="0"/>
            <w:sz w:val="32"/>
            <w:szCs w:val="32"/>
          </w:rPr>
          <w:t>jdjw@jsu.edu.cn</w:t>
        </w:r>
      </w:hyperlink>
      <w:r w:rsidRPr="00565F32">
        <w:rPr>
          <w:rFonts w:ascii="宋体" w:eastAsia="宋体" w:hAnsi="仿宋_GB2312" w:cs="仿宋_GB2312"/>
          <w:color w:val="000000"/>
          <w:kern w:val="0"/>
          <w:sz w:val="32"/>
          <w:szCs w:val="32"/>
        </w:rPr>
        <w:t xml:space="preserve"> </w:t>
      </w:r>
    </w:p>
    <w:p w:rsidR="00565F32" w:rsidRPr="00565F32" w:rsidRDefault="0069685B" w:rsidP="003B0D4C">
      <w:pPr>
        <w:widowControl/>
        <w:snapToGrid w:val="0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人</w:t>
      </w:r>
      <w:r w:rsid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才</w:t>
      </w:r>
      <w:r w:rsid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办</w:t>
      </w:r>
      <w:r w:rsidR="00565F32"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  电    话：0743-219801</w:t>
      </w:r>
      <w:r w:rsid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7</w:t>
      </w:r>
      <w:r w:rsidR="00565F32"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</w:p>
    <w:p w:rsidR="00565F32" w:rsidRPr="00565F32" w:rsidRDefault="00565F32" w:rsidP="003B0D4C">
      <w:pPr>
        <w:widowControl/>
        <w:snapToGrid w:val="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 w:rsidR="004A2628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  <w:lang w:val="zh-CN"/>
        </w:rPr>
        <w:t>电子邮箱</w:t>
      </w:r>
      <w:r w:rsidRPr="00175EBE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>：</w:t>
      </w:r>
      <w:hyperlink r:id="rId7" w:history="1">
        <w:r w:rsidR="00175EBE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jdszk</w:t>
        </w:r>
        <w:r w:rsidRPr="00565F32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@</w:t>
        </w:r>
        <w:r w:rsidR="00175EBE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126</w:t>
        </w:r>
        <w:r w:rsidRPr="00565F32">
          <w:rPr>
            <w:rFonts w:ascii="宋体" w:eastAsia="宋体" w:hAnsi="宋体" w:cs="仿宋_GB2312" w:hint="eastAsia"/>
            <w:color w:val="000000"/>
            <w:kern w:val="0"/>
            <w:sz w:val="32"/>
            <w:szCs w:val="32"/>
          </w:rPr>
          <w:t>.com</w:t>
        </w:r>
      </w:hyperlink>
      <w:r w:rsidRPr="00565F32">
        <w:rPr>
          <w:rFonts w:ascii="宋体" w:eastAsia="宋体" w:hAnsi="宋体" w:cs="仿宋_GB2312"/>
          <w:color w:val="000000"/>
          <w:kern w:val="0"/>
          <w:sz w:val="32"/>
          <w:szCs w:val="32"/>
        </w:rPr>
        <w:t xml:space="preserve"> </w:t>
      </w:r>
    </w:p>
    <w:p w:rsidR="00565F32" w:rsidRPr="00565F32" w:rsidRDefault="00565F32" w:rsidP="00565F32">
      <w:pPr>
        <w:widowControl/>
        <w:spacing w:line="525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 </w:t>
      </w:r>
      <w:r w:rsidRPr="00565F32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       </w:t>
      </w:r>
      <w:r w:rsidR="004A2628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               </w:t>
      </w:r>
      <w:r w:rsidRPr="00565F32">
        <w:rPr>
          <w:rFonts w:ascii="宋体" w:eastAsia="宋体" w:hAnsi="仿宋_GB2312" w:cs="仿宋_GB2312" w:hint="eastAsia"/>
          <w:color w:val="000000"/>
          <w:kern w:val="0"/>
          <w:sz w:val="32"/>
          <w:szCs w:val="32"/>
        </w:rPr>
        <w:t xml:space="preserve">               人事处</w:t>
      </w:r>
    </w:p>
    <w:p w:rsidR="004A2628" w:rsidRDefault="00565F32" w:rsidP="004051B9">
      <w:pPr>
        <w:widowControl/>
        <w:spacing w:line="525" w:lineRule="atLeast"/>
        <w:jc w:val="left"/>
      </w:pP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                      </w:t>
      </w:r>
      <w:r w:rsidR="004A2628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                            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     </w:t>
      </w:r>
      <w:r w:rsidR="004051B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</w:t>
      </w:r>
      <w:r w:rsidRPr="00565F32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175EBE">
        <w:rPr>
          <w:rFonts w:ascii="宋体" w:eastAsia="宋体" w:hAnsi="宋体" w:cs="仿宋_GB2312"/>
          <w:color w:val="000000"/>
          <w:kern w:val="0"/>
          <w:sz w:val="32"/>
          <w:szCs w:val="32"/>
        </w:rPr>
        <w:t>2019年</w:t>
      </w:r>
      <w:r w:rsidR="00905B4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9</w:t>
      </w:r>
      <w:r w:rsidR="00175EBE">
        <w:rPr>
          <w:rFonts w:ascii="宋体" w:eastAsia="宋体" w:hAnsi="宋体" w:cs="仿宋_GB2312"/>
          <w:color w:val="000000"/>
          <w:kern w:val="0"/>
          <w:sz w:val="32"/>
          <w:szCs w:val="32"/>
        </w:rPr>
        <w:t>月</w:t>
      </w:r>
      <w:r w:rsidR="00905B49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1</w:t>
      </w:r>
      <w:r w:rsidR="00AC44A7">
        <w:rPr>
          <w:rFonts w:ascii="宋体" w:eastAsia="宋体" w:hAnsi="宋体" w:cs="仿宋_GB2312" w:hint="eastAsia"/>
          <w:color w:val="000000"/>
          <w:kern w:val="0"/>
          <w:sz w:val="32"/>
          <w:szCs w:val="32"/>
        </w:rPr>
        <w:t>8日</w:t>
      </w:r>
    </w:p>
    <w:sectPr w:rsidR="004A2628" w:rsidSect="004A26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6B" w:rsidRDefault="00451F6B" w:rsidP="00EF6AFB">
      <w:r>
        <w:separator/>
      </w:r>
    </w:p>
  </w:endnote>
  <w:endnote w:type="continuationSeparator" w:id="1">
    <w:p w:rsidR="00451F6B" w:rsidRDefault="00451F6B" w:rsidP="00EF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6B" w:rsidRDefault="00451F6B" w:rsidP="00EF6AFB">
      <w:r>
        <w:separator/>
      </w:r>
    </w:p>
  </w:footnote>
  <w:footnote w:type="continuationSeparator" w:id="1">
    <w:p w:rsidR="00451F6B" w:rsidRDefault="00451F6B" w:rsidP="00EF6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F32"/>
    <w:rsid w:val="000752E3"/>
    <w:rsid w:val="0008534A"/>
    <w:rsid w:val="000D472C"/>
    <w:rsid w:val="00154DCE"/>
    <w:rsid w:val="00175EBE"/>
    <w:rsid w:val="00177CC5"/>
    <w:rsid w:val="0026226F"/>
    <w:rsid w:val="0028629E"/>
    <w:rsid w:val="003B0D4C"/>
    <w:rsid w:val="003C0C2E"/>
    <w:rsid w:val="003F675A"/>
    <w:rsid w:val="004051B9"/>
    <w:rsid w:val="00451F6B"/>
    <w:rsid w:val="004A2628"/>
    <w:rsid w:val="00506FA9"/>
    <w:rsid w:val="00522F1A"/>
    <w:rsid w:val="00565F32"/>
    <w:rsid w:val="005817DF"/>
    <w:rsid w:val="0069685B"/>
    <w:rsid w:val="006A052A"/>
    <w:rsid w:val="007B512B"/>
    <w:rsid w:val="008D1B9A"/>
    <w:rsid w:val="00905B49"/>
    <w:rsid w:val="009415E4"/>
    <w:rsid w:val="00A001CB"/>
    <w:rsid w:val="00A10295"/>
    <w:rsid w:val="00A76FCA"/>
    <w:rsid w:val="00AC44A7"/>
    <w:rsid w:val="00B376ED"/>
    <w:rsid w:val="00BE1ECF"/>
    <w:rsid w:val="00C21102"/>
    <w:rsid w:val="00C902D8"/>
    <w:rsid w:val="00DA5DE0"/>
    <w:rsid w:val="00E91A04"/>
    <w:rsid w:val="00EF6AFB"/>
    <w:rsid w:val="00F7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F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6A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6AF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262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2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88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6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999999"/>
                            <w:right w:val="none" w:sz="0" w:space="0" w:color="auto"/>
                          </w:divBdr>
                        </w:div>
                        <w:div w:id="853034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dszk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jw@jsu.edu.cn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2019-09-18T03:45:00Z</cp:lastPrinted>
  <dcterms:created xsi:type="dcterms:W3CDTF">2019-09-18T09:09:00Z</dcterms:created>
  <dcterms:modified xsi:type="dcterms:W3CDTF">2019-09-18T09:09:00Z</dcterms:modified>
</cp:coreProperties>
</file>