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83"/>
        <w:gridCol w:w="187"/>
        <w:gridCol w:w="1049"/>
        <w:gridCol w:w="660"/>
        <w:gridCol w:w="1152"/>
        <w:gridCol w:w="696"/>
        <w:gridCol w:w="2412"/>
        <w:gridCol w:w="1104"/>
        <w:gridCol w:w="768"/>
        <w:gridCol w:w="744"/>
        <w:gridCol w:w="876"/>
        <w:gridCol w:w="996"/>
        <w:gridCol w:w="708"/>
        <w:gridCol w:w="80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46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 Regular" w:hAnsi="Times New Roman Regular" w:eastAsia="黑体" w:cs="Times New Roman Regular"/>
                <w:kern w:val="0"/>
                <w:sz w:val="44"/>
                <w:szCs w:val="44"/>
                <w:u w:val="single"/>
              </w:rPr>
            </w:pPr>
            <w:r>
              <w:rPr>
                <w:rFonts w:hint="default" w:ascii="Times New Roman Regular" w:hAnsi="Times New Roman Regular" w:eastAsia="黑体" w:cs="Times New Roman Regular"/>
                <w:kern w:val="0"/>
                <w:sz w:val="44"/>
                <w:szCs w:val="44"/>
                <w:u w:val="single"/>
              </w:rPr>
              <w:t>自科</w:t>
            </w:r>
            <w:r>
              <w:rPr>
                <w:rFonts w:hint="default" w:ascii="Times New Roman Regular" w:hAnsi="Times New Roman Regular" w:eastAsia="黑体" w:cs="Times New Roman Regular"/>
                <w:kern w:val="0"/>
                <w:sz w:val="44"/>
                <w:szCs w:val="44"/>
                <w:u w:val="none"/>
              </w:rPr>
              <w:t>系列高级职称评委库</w:t>
            </w:r>
            <w:r>
              <w:rPr>
                <w:rFonts w:hint="default" w:ascii="Times New Roman Regular" w:hAnsi="Times New Roman Regular" w:eastAsia="黑体" w:cs="Times New Roman Regular"/>
                <w:kern w:val="0"/>
                <w:sz w:val="44"/>
                <w:szCs w:val="44"/>
                <w:u w:val="none"/>
                <w:lang w:eastAsia="zh-CN"/>
              </w:rPr>
              <w:t>评委</w:t>
            </w:r>
            <w:r>
              <w:rPr>
                <w:rFonts w:hint="default" w:ascii="Times New Roman Regular" w:hAnsi="Times New Roman Regular" w:eastAsia="黑体" w:cs="Times New Roman Regular"/>
                <w:kern w:val="0"/>
                <w:sz w:val="44"/>
                <w:szCs w:val="44"/>
                <w:u w:val="none"/>
              </w:rPr>
              <w:t>委员推荐花名册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填报日期：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2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现专业技术职称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资格取得时间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现职聘任累计年限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 Regular" w:hAnsi="Times New Roman Regular" w:cs="Times New Roman Regular" w:eastAsia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2"/>
                <w:szCs w:val="22"/>
                <w:lang w:eastAsia="zh-CN"/>
              </w:rPr>
              <w:t>学科组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系列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 w:val="16"/>
                <w:szCs w:val="16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 Regular" w:hAnsi="Times New Roman Regular" w:cs="Times New Roman Regular"/>
          <w:b/>
          <w:bCs/>
          <w:kern w:val="0"/>
          <w:sz w:val="22"/>
          <w:szCs w:val="22"/>
          <w:lang w:val="en-US" w:eastAsia="zh-CN"/>
        </w:rPr>
      </w:pPr>
      <w:r>
        <w:rPr>
          <w:rFonts w:hint="default" w:ascii="Times New Roman Regular" w:hAnsi="Times New Roman Regular" w:cs="Times New Roman Regular"/>
          <w:b/>
          <w:bCs/>
          <w:kern w:val="0"/>
          <w:sz w:val="22"/>
          <w:szCs w:val="22"/>
          <w:lang w:val="en-US" w:eastAsia="zh-CN"/>
        </w:rPr>
        <w:t>注：组别分为</w:t>
      </w:r>
      <w:r>
        <w:rPr>
          <w:rFonts w:hint="eastAsia" w:ascii="Times New Roman Regular" w:hAnsi="Times New Roman Regular" w:cs="Times New Roman Regular"/>
          <w:b/>
          <w:bCs/>
          <w:kern w:val="0"/>
          <w:sz w:val="22"/>
          <w:szCs w:val="22"/>
          <w:lang w:val="en-US" w:eastAsia="zh-CN"/>
        </w:rPr>
        <w:t>农业组</w:t>
      </w:r>
      <w:r>
        <w:rPr>
          <w:rFonts w:hint="default" w:ascii="Times New Roman Regular" w:hAnsi="Times New Roman Regular" w:cs="Times New Roman Regular"/>
          <w:b/>
          <w:bCs/>
          <w:kern w:val="0"/>
          <w:sz w:val="22"/>
          <w:szCs w:val="22"/>
          <w:lang w:val="en-US" w:eastAsia="zh-CN"/>
        </w:rPr>
        <w:t>、</w:t>
      </w:r>
      <w:r>
        <w:rPr>
          <w:rFonts w:hint="eastAsia" w:ascii="Times New Roman Regular" w:hAnsi="Times New Roman Regular" w:cs="Times New Roman Regular"/>
          <w:b/>
          <w:bCs/>
          <w:kern w:val="0"/>
          <w:sz w:val="22"/>
          <w:szCs w:val="22"/>
          <w:lang w:val="en-US" w:eastAsia="zh-CN"/>
        </w:rPr>
        <w:t>林业组、数学与物理学组、化学化工组、电子信息组、机械工程组、交通组、地理环境组、医药科学组、实验技术组、科技咨询与管理服务组。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 w:ascii="Times New Roman Regular" w:hAnsi="Times New Roman Regular" w:cs="Times New Roman Regular"/>
          <w:b/>
          <w:bCs/>
          <w:kern w:val="0"/>
          <w:sz w:val="22"/>
          <w:szCs w:val="2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31153"/>
    <w:rsid w:val="06CA17FB"/>
    <w:rsid w:val="088C764E"/>
    <w:rsid w:val="0EC54482"/>
    <w:rsid w:val="117D6D89"/>
    <w:rsid w:val="16AACF26"/>
    <w:rsid w:val="1A74252D"/>
    <w:rsid w:val="1BFA7342"/>
    <w:rsid w:val="1CB162F3"/>
    <w:rsid w:val="1CFFA2EC"/>
    <w:rsid w:val="1DBA2716"/>
    <w:rsid w:val="1DFFA6D1"/>
    <w:rsid w:val="1E2F10F8"/>
    <w:rsid w:val="1E77F952"/>
    <w:rsid w:val="1F3D79F4"/>
    <w:rsid w:val="20083959"/>
    <w:rsid w:val="257B3943"/>
    <w:rsid w:val="27EF0845"/>
    <w:rsid w:val="2A3B13D4"/>
    <w:rsid w:val="2C6928C2"/>
    <w:rsid w:val="2E6F5642"/>
    <w:rsid w:val="2FDFE661"/>
    <w:rsid w:val="30044893"/>
    <w:rsid w:val="3129688A"/>
    <w:rsid w:val="31778F13"/>
    <w:rsid w:val="31D676B9"/>
    <w:rsid w:val="32AE02BF"/>
    <w:rsid w:val="350E0430"/>
    <w:rsid w:val="35FA93F0"/>
    <w:rsid w:val="362A3C9C"/>
    <w:rsid w:val="36BA0B56"/>
    <w:rsid w:val="37F017ED"/>
    <w:rsid w:val="38977D82"/>
    <w:rsid w:val="3BFB8B6F"/>
    <w:rsid w:val="3DA3C1A4"/>
    <w:rsid w:val="3DAD010E"/>
    <w:rsid w:val="3DF2FE54"/>
    <w:rsid w:val="3DFA5F92"/>
    <w:rsid w:val="3EFB1E15"/>
    <w:rsid w:val="3F5FA2FA"/>
    <w:rsid w:val="3F6F1ECD"/>
    <w:rsid w:val="3FC766BC"/>
    <w:rsid w:val="3FDE1CE3"/>
    <w:rsid w:val="3FF81849"/>
    <w:rsid w:val="3FFF3CAB"/>
    <w:rsid w:val="40FB5BC2"/>
    <w:rsid w:val="410D687C"/>
    <w:rsid w:val="435F7C76"/>
    <w:rsid w:val="439A058E"/>
    <w:rsid w:val="45410C15"/>
    <w:rsid w:val="47022FA4"/>
    <w:rsid w:val="49C24BC2"/>
    <w:rsid w:val="4AF918F6"/>
    <w:rsid w:val="4DA7B848"/>
    <w:rsid w:val="4DBD71AF"/>
    <w:rsid w:val="4DFF3C83"/>
    <w:rsid w:val="4DFFE828"/>
    <w:rsid w:val="4F5D5EC4"/>
    <w:rsid w:val="4F853E49"/>
    <w:rsid w:val="4FFF259C"/>
    <w:rsid w:val="545365CB"/>
    <w:rsid w:val="56425CD3"/>
    <w:rsid w:val="56FD00A5"/>
    <w:rsid w:val="57163AAD"/>
    <w:rsid w:val="57A62952"/>
    <w:rsid w:val="57EEF267"/>
    <w:rsid w:val="57FA1A35"/>
    <w:rsid w:val="592D21C3"/>
    <w:rsid w:val="59FFC223"/>
    <w:rsid w:val="5AF74EB2"/>
    <w:rsid w:val="5D3A25F8"/>
    <w:rsid w:val="5DFC492F"/>
    <w:rsid w:val="5EFF3116"/>
    <w:rsid w:val="5FFBA91A"/>
    <w:rsid w:val="628C5E79"/>
    <w:rsid w:val="6547554E"/>
    <w:rsid w:val="6AE07EB1"/>
    <w:rsid w:val="6BB15CD6"/>
    <w:rsid w:val="6DDF5E21"/>
    <w:rsid w:val="6DFD8407"/>
    <w:rsid w:val="6E720B86"/>
    <w:rsid w:val="6E954F9F"/>
    <w:rsid w:val="6FBD5DDD"/>
    <w:rsid w:val="6FDF1B33"/>
    <w:rsid w:val="6FEF0D52"/>
    <w:rsid w:val="6FF56098"/>
    <w:rsid w:val="72B662AF"/>
    <w:rsid w:val="74FE5473"/>
    <w:rsid w:val="75BBC631"/>
    <w:rsid w:val="76DF1358"/>
    <w:rsid w:val="77395E7A"/>
    <w:rsid w:val="77C31153"/>
    <w:rsid w:val="77D20DB4"/>
    <w:rsid w:val="77FD908C"/>
    <w:rsid w:val="79FC14FC"/>
    <w:rsid w:val="7BB7A5EC"/>
    <w:rsid w:val="7BFA2813"/>
    <w:rsid w:val="7BFF07C8"/>
    <w:rsid w:val="7C17640D"/>
    <w:rsid w:val="7DDF0BB7"/>
    <w:rsid w:val="7DEE5AAD"/>
    <w:rsid w:val="7EDEFC74"/>
    <w:rsid w:val="7F3BD413"/>
    <w:rsid w:val="7FBB28D9"/>
    <w:rsid w:val="7FD1A48C"/>
    <w:rsid w:val="7FEF0639"/>
    <w:rsid w:val="7FFBBE0B"/>
    <w:rsid w:val="7FFD7E4B"/>
    <w:rsid w:val="7FFF8F56"/>
    <w:rsid w:val="8C675060"/>
    <w:rsid w:val="97793188"/>
    <w:rsid w:val="9A6DFF83"/>
    <w:rsid w:val="A5EF99E3"/>
    <w:rsid w:val="A7C2BE83"/>
    <w:rsid w:val="BD6FF0D3"/>
    <w:rsid w:val="BDFBCE6A"/>
    <w:rsid w:val="CFFB63F3"/>
    <w:rsid w:val="D91B30F8"/>
    <w:rsid w:val="DBF55660"/>
    <w:rsid w:val="DEF5863A"/>
    <w:rsid w:val="DF9F056F"/>
    <w:rsid w:val="DFDA0DC6"/>
    <w:rsid w:val="DFDF6D62"/>
    <w:rsid w:val="E5CBD3E8"/>
    <w:rsid w:val="E7DFEB10"/>
    <w:rsid w:val="EDE6D5E7"/>
    <w:rsid w:val="EF3FEF27"/>
    <w:rsid w:val="EFBF9061"/>
    <w:rsid w:val="F3EEBE49"/>
    <w:rsid w:val="F5F5A3C7"/>
    <w:rsid w:val="F64FFC1F"/>
    <w:rsid w:val="F7DBCB2B"/>
    <w:rsid w:val="F7FF4553"/>
    <w:rsid w:val="F9AD9EC6"/>
    <w:rsid w:val="FCF63692"/>
    <w:rsid w:val="FD6F5A2C"/>
    <w:rsid w:val="FDDB838C"/>
    <w:rsid w:val="FEF5A1A3"/>
    <w:rsid w:val="FF673482"/>
    <w:rsid w:val="FFDF7B87"/>
    <w:rsid w:val="FFEB4463"/>
    <w:rsid w:val="FFFBD873"/>
    <w:rsid w:val="FFFCE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313131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13131"/>
      <w:u w:val="none"/>
    </w:rPr>
  </w:style>
  <w:style w:type="character" w:styleId="13">
    <w:name w:val="HTML Code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4">
    <w:name w:val="HTML Cite"/>
    <w:basedOn w:val="6"/>
    <w:qFormat/>
    <w:uiPriority w:val="0"/>
  </w:style>
  <w:style w:type="character" w:customStyle="1" w:styleId="15">
    <w:name w:val="font0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6">
    <w:name w:val="dropselect_box"/>
    <w:basedOn w:val="6"/>
    <w:qFormat/>
    <w:uiPriority w:val="0"/>
  </w:style>
  <w:style w:type="character" w:customStyle="1" w:styleId="17">
    <w:name w:val="dropselect_box1"/>
    <w:basedOn w:val="6"/>
    <w:qFormat/>
    <w:uiPriority w:val="0"/>
    <w:rPr>
      <w:bdr w:val="single" w:color="E2E2E2" w:sz="6" w:space="0"/>
    </w:rPr>
  </w:style>
  <w:style w:type="character" w:customStyle="1" w:styleId="18">
    <w:name w:val="hj-easyread-speakerprocesser-position-action-ic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2019-07-17T16:24:00Z</dcterms:created>
  <dc:creator>Administrator</dc:creator>
  <cp:lastModifiedBy>刘泉江</cp:lastModifiedBy>
  <cp:lastPrinted>2022-06-02T15:38:00Z</cp:lastPrinted>
  <dcterms:modified xsi:type="dcterms:W3CDTF">2022-06-02T07:59:25Z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