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44"/>
          <w:szCs w:val="44"/>
          <w:lang w:val="en-US" w:eastAsia="zh-CN"/>
        </w:rPr>
        <w:t>用人单位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新增参保人员基本信息申报表</w:t>
      </w:r>
    </w:p>
    <w:p>
      <w:pPr>
        <w:jc w:val="center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填报单位：吉首大学                      填报日期：2019.6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25"/>
        <w:gridCol w:w="690"/>
        <w:gridCol w:w="1290"/>
        <w:gridCol w:w="1020"/>
        <w:gridCol w:w="915"/>
        <w:gridCol w:w="120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本人基本情况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公民身份证号码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出生时间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本单位起薪时间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用工形式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户口性质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参军时间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退役军人类别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农民工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原参保地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原参保人员存在断档是否补缴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参保人员本人核对确认情况</w:t>
            </w:r>
          </w:p>
        </w:tc>
        <w:tc>
          <w:tcPr>
            <w:tcW w:w="7696" w:type="dxa"/>
            <w:gridSpan w:val="7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以上信息项目填写内容已经本人核对，记录属实，本人予以确认。</w:t>
            </w: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    本人签字：</w:t>
            </w: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           年   月   日</w:t>
            </w:r>
          </w:p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所需资料：1、身份证复印件</w:t>
      </w:r>
    </w:p>
    <w:p>
      <w:pPr>
        <w:numPr>
          <w:ilvl w:val="0"/>
          <w:numId w:val="0"/>
        </w:numPr>
        <w:ind w:firstLine="1680" w:firstLineChars="700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2、户口本主页及相关页复印件</w:t>
      </w:r>
    </w:p>
    <w:p>
      <w:pPr>
        <w:numPr>
          <w:ilvl w:val="0"/>
          <w:numId w:val="0"/>
        </w:numPr>
        <w:ind w:firstLine="1680" w:firstLineChars="700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3、退役军人须提供入伍、退伍相关资料</w:t>
      </w:r>
    </w:p>
    <w:p>
      <w:pPr>
        <w:ind w:firstLine="600" w:firstLineChars="200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 w:eastAsiaTheme="maj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4B25"/>
    <w:rsid w:val="00641AD5"/>
    <w:rsid w:val="007F0699"/>
    <w:rsid w:val="00E64B25"/>
    <w:rsid w:val="00EB18D0"/>
    <w:rsid w:val="01837185"/>
    <w:rsid w:val="03B829C6"/>
    <w:rsid w:val="06532632"/>
    <w:rsid w:val="065F0FBB"/>
    <w:rsid w:val="07617C1B"/>
    <w:rsid w:val="0762492C"/>
    <w:rsid w:val="08107325"/>
    <w:rsid w:val="085418A4"/>
    <w:rsid w:val="086A2E6A"/>
    <w:rsid w:val="094D47D9"/>
    <w:rsid w:val="09AE6B05"/>
    <w:rsid w:val="0AB71BC8"/>
    <w:rsid w:val="0B202C3B"/>
    <w:rsid w:val="0B710C5E"/>
    <w:rsid w:val="0C046ED5"/>
    <w:rsid w:val="0EA5281B"/>
    <w:rsid w:val="0ECA7870"/>
    <w:rsid w:val="0EF4597E"/>
    <w:rsid w:val="0F031E6D"/>
    <w:rsid w:val="0F4F2304"/>
    <w:rsid w:val="0F8E036D"/>
    <w:rsid w:val="0FA57961"/>
    <w:rsid w:val="0FF76464"/>
    <w:rsid w:val="10391EAE"/>
    <w:rsid w:val="109B1C30"/>
    <w:rsid w:val="113270AA"/>
    <w:rsid w:val="13B014B1"/>
    <w:rsid w:val="147745CB"/>
    <w:rsid w:val="159B61DB"/>
    <w:rsid w:val="15AF2E77"/>
    <w:rsid w:val="173D1EBF"/>
    <w:rsid w:val="19353DEC"/>
    <w:rsid w:val="1971083A"/>
    <w:rsid w:val="197F611A"/>
    <w:rsid w:val="199A29CC"/>
    <w:rsid w:val="19DE163E"/>
    <w:rsid w:val="19EF30D0"/>
    <w:rsid w:val="1AC60585"/>
    <w:rsid w:val="1BB15E78"/>
    <w:rsid w:val="1D077665"/>
    <w:rsid w:val="1D5C0B70"/>
    <w:rsid w:val="1E1E6C2A"/>
    <w:rsid w:val="1EBA758E"/>
    <w:rsid w:val="1F26583B"/>
    <w:rsid w:val="202D44EB"/>
    <w:rsid w:val="207978E3"/>
    <w:rsid w:val="20953B68"/>
    <w:rsid w:val="20C81C7C"/>
    <w:rsid w:val="213F1649"/>
    <w:rsid w:val="2271332C"/>
    <w:rsid w:val="23423288"/>
    <w:rsid w:val="23786796"/>
    <w:rsid w:val="25276D60"/>
    <w:rsid w:val="26A85E62"/>
    <w:rsid w:val="26F73937"/>
    <w:rsid w:val="270D49E4"/>
    <w:rsid w:val="275E03C7"/>
    <w:rsid w:val="276F03E1"/>
    <w:rsid w:val="27DF44CE"/>
    <w:rsid w:val="28A13485"/>
    <w:rsid w:val="294B0BCC"/>
    <w:rsid w:val="2968521B"/>
    <w:rsid w:val="297E5342"/>
    <w:rsid w:val="29CA44BF"/>
    <w:rsid w:val="2A035048"/>
    <w:rsid w:val="2AC4415A"/>
    <w:rsid w:val="2AD24B27"/>
    <w:rsid w:val="2B031B57"/>
    <w:rsid w:val="2BCC553A"/>
    <w:rsid w:val="2C6344AD"/>
    <w:rsid w:val="2CEE7DA2"/>
    <w:rsid w:val="2D1969D9"/>
    <w:rsid w:val="2E141DA4"/>
    <w:rsid w:val="310308DE"/>
    <w:rsid w:val="32A75955"/>
    <w:rsid w:val="33444ED9"/>
    <w:rsid w:val="340E1A44"/>
    <w:rsid w:val="34294E7C"/>
    <w:rsid w:val="343A2DCA"/>
    <w:rsid w:val="352117E6"/>
    <w:rsid w:val="358801E9"/>
    <w:rsid w:val="367B5679"/>
    <w:rsid w:val="36D02DE4"/>
    <w:rsid w:val="3725643B"/>
    <w:rsid w:val="37C43147"/>
    <w:rsid w:val="37F17E51"/>
    <w:rsid w:val="386D08EB"/>
    <w:rsid w:val="398E611B"/>
    <w:rsid w:val="39C518BF"/>
    <w:rsid w:val="3A4F4BB8"/>
    <w:rsid w:val="3A984518"/>
    <w:rsid w:val="3AAD107E"/>
    <w:rsid w:val="3B483EFE"/>
    <w:rsid w:val="3BB17EFA"/>
    <w:rsid w:val="3D440ADE"/>
    <w:rsid w:val="3D56176E"/>
    <w:rsid w:val="3D6C6799"/>
    <w:rsid w:val="3DAC6F58"/>
    <w:rsid w:val="3DBC398A"/>
    <w:rsid w:val="3E3E431B"/>
    <w:rsid w:val="3F2C43A0"/>
    <w:rsid w:val="400D683A"/>
    <w:rsid w:val="411F58A9"/>
    <w:rsid w:val="42052EBC"/>
    <w:rsid w:val="42BC03C2"/>
    <w:rsid w:val="42CE2F69"/>
    <w:rsid w:val="42E31F5C"/>
    <w:rsid w:val="42FE0432"/>
    <w:rsid w:val="43260E12"/>
    <w:rsid w:val="442240C0"/>
    <w:rsid w:val="45010CA5"/>
    <w:rsid w:val="452A055B"/>
    <w:rsid w:val="46140A51"/>
    <w:rsid w:val="47134969"/>
    <w:rsid w:val="478777D2"/>
    <w:rsid w:val="48586191"/>
    <w:rsid w:val="48DC12DA"/>
    <w:rsid w:val="48E9459C"/>
    <w:rsid w:val="49923329"/>
    <w:rsid w:val="4A101B61"/>
    <w:rsid w:val="4A301A0C"/>
    <w:rsid w:val="4BB500E5"/>
    <w:rsid w:val="4C4322C8"/>
    <w:rsid w:val="4CA23747"/>
    <w:rsid w:val="4E516078"/>
    <w:rsid w:val="4FD90C9A"/>
    <w:rsid w:val="5009672D"/>
    <w:rsid w:val="500E1B82"/>
    <w:rsid w:val="513E39B7"/>
    <w:rsid w:val="5197359F"/>
    <w:rsid w:val="51B01E3A"/>
    <w:rsid w:val="52131949"/>
    <w:rsid w:val="528029B2"/>
    <w:rsid w:val="5356386E"/>
    <w:rsid w:val="536A4AEF"/>
    <w:rsid w:val="539A76AC"/>
    <w:rsid w:val="53A93175"/>
    <w:rsid w:val="53D92BF2"/>
    <w:rsid w:val="540A6D04"/>
    <w:rsid w:val="542A4AE2"/>
    <w:rsid w:val="54FB3DA5"/>
    <w:rsid w:val="5504676F"/>
    <w:rsid w:val="555E16B3"/>
    <w:rsid w:val="55D43AE6"/>
    <w:rsid w:val="578D6C62"/>
    <w:rsid w:val="57F64229"/>
    <w:rsid w:val="584C3CB4"/>
    <w:rsid w:val="586841B6"/>
    <w:rsid w:val="59353546"/>
    <w:rsid w:val="59816723"/>
    <w:rsid w:val="599B5D7D"/>
    <w:rsid w:val="59B35717"/>
    <w:rsid w:val="5A8F62FC"/>
    <w:rsid w:val="5C38171E"/>
    <w:rsid w:val="5CE9310C"/>
    <w:rsid w:val="5D61614A"/>
    <w:rsid w:val="5DAC04D3"/>
    <w:rsid w:val="5DFD429C"/>
    <w:rsid w:val="5E420D8A"/>
    <w:rsid w:val="5E8B0C27"/>
    <w:rsid w:val="5FCD72DA"/>
    <w:rsid w:val="60896781"/>
    <w:rsid w:val="6124201C"/>
    <w:rsid w:val="615B0B64"/>
    <w:rsid w:val="61EB598D"/>
    <w:rsid w:val="624E319F"/>
    <w:rsid w:val="629A38CA"/>
    <w:rsid w:val="64C0794C"/>
    <w:rsid w:val="66394A1A"/>
    <w:rsid w:val="66B053ED"/>
    <w:rsid w:val="676B4B42"/>
    <w:rsid w:val="676F7915"/>
    <w:rsid w:val="679644BB"/>
    <w:rsid w:val="67D4477B"/>
    <w:rsid w:val="6814331A"/>
    <w:rsid w:val="6927130C"/>
    <w:rsid w:val="6BD31127"/>
    <w:rsid w:val="6C0D5238"/>
    <w:rsid w:val="6C695FE2"/>
    <w:rsid w:val="6CDF4B2C"/>
    <w:rsid w:val="6D197A03"/>
    <w:rsid w:val="6D885F90"/>
    <w:rsid w:val="6E0E44BB"/>
    <w:rsid w:val="6ECD42B8"/>
    <w:rsid w:val="704A4068"/>
    <w:rsid w:val="707D794F"/>
    <w:rsid w:val="72581646"/>
    <w:rsid w:val="725A4790"/>
    <w:rsid w:val="737223F8"/>
    <w:rsid w:val="73C91657"/>
    <w:rsid w:val="75360E55"/>
    <w:rsid w:val="765C4F75"/>
    <w:rsid w:val="769D38AB"/>
    <w:rsid w:val="7757304F"/>
    <w:rsid w:val="77AB53B0"/>
    <w:rsid w:val="77AC6A5B"/>
    <w:rsid w:val="799C3BEA"/>
    <w:rsid w:val="79F86B55"/>
    <w:rsid w:val="7A39576D"/>
    <w:rsid w:val="7A650EEC"/>
    <w:rsid w:val="7C327370"/>
    <w:rsid w:val="7C5F2655"/>
    <w:rsid w:val="7C9D0161"/>
    <w:rsid w:val="7D584889"/>
    <w:rsid w:val="7EDA1002"/>
    <w:rsid w:val="7F4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3624</Characters>
  <Lines>30</Lines>
  <Paragraphs>8</Paragraphs>
  <TotalTime>2</TotalTime>
  <ScaleCrop>false</ScaleCrop>
  <LinksUpToDate>false</LinksUpToDate>
  <CharactersWithSpaces>4251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2019-05-22T10:06:00Z</dcterms:created>
  <dc:creator>向艳华</dc:creator>
  <cp:lastModifiedBy>伊玲紫</cp:lastModifiedBy>
  <cp:lastPrinted>2019-05-30T01:03:00Z</cp:lastPrinted>
  <dcterms:modified xsi:type="dcterms:W3CDTF">2019-05-30T01:37:05Z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