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吉首大学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关于做好202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年“从教三十年教师”人选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申报工作的通知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各学院、校部机关各单位：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9月10日是我国第3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个教师节，学校拟对“从教三十年”的教师给予表彰奖励。为做好教师节表彰活动工作，现就“从教三十年教师”人选申报有关事项通知如下：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一、人选条件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1、截至202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年9月10日累计从事教学工作满三十年的教师（含双肩挑），其中不足一年的按一年计算。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2、时间计算：自从事教学工作之日算起，中途没有从事教学工作的年份不计算入内；由其他学校调入的，其在原学校教学工作时间可累计计算。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3、已获得“从教三十年”表彰奖励的教职工不再重复申报。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二、申报方式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请各单位做好摸底工作并组织相关教师及时申报，符合条件的教师需填写《“从教三十年教师”人选申报表》（见附件），所在单位负责对申报材料进行审核并签章。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材料提交截止时间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9月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日下午18:00前。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吉首校区各单位统一将申报表送至人事处40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办公室，张家界校区各单位将申报表（签字盖章）扫描件发送至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jsujsb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@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126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.com邮箱。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联系人：林磊，电话：0743-2821050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附件：《“从教三十年教师”人选申报表》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                                                               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吉首大学人事处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党委教师工作部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                                   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年9月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90D40F-1BA1-49EF-AF7A-96DB94A2F9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0800553-3A64-4AD0-AB34-CAAA7CCCADD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36ED598-6B14-4FE4-B076-0B02FAD5A0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MGViM2JlN2YwYmI2NDAwN2ZiZmI3MDNjZGY2YjgifQ=="/>
  </w:docVars>
  <w:rsids>
    <w:rsidRoot w:val="7D0F166C"/>
    <w:rsid w:val="577B076B"/>
    <w:rsid w:val="642A59F3"/>
    <w:rsid w:val="7D0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498</Characters>
  <Lines>0</Lines>
  <Paragraphs>0</Paragraphs>
  <TotalTime>14</TotalTime>
  <ScaleCrop>false</ScaleCrop>
  <LinksUpToDate>false</LinksUpToDate>
  <CharactersWithSpaces>617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2023-09-05T12:03:00Z</dcterms:created>
  <dc:creator>长江58</dc:creator>
  <cp:lastModifiedBy>长江58</cp:lastModifiedBy>
  <dcterms:modified xsi:type="dcterms:W3CDTF">2023-09-05T12:31:27Z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1740C4125968458C89641220A5B91C3A_13</vt:lpwstr>
  </property>
</Properties>
</file>