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atLeast"/>
        <w:jc w:val="center"/>
        <w:rPr>
          <w:rFonts w:ascii="黑体" w:hAnsi="黑体" w:eastAsia="黑体"/>
          <w:color w:val="333333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吉首大学公开选调</w:t>
      </w:r>
      <w:r>
        <w:rPr>
          <w:rFonts w:hint="eastAsia" w:ascii="黑体" w:hAnsi="黑体" w:eastAsia="黑体"/>
          <w:color w:val="333333"/>
          <w:sz w:val="36"/>
          <w:szCs w:val="36"/>
        </w:rPr>
        <w:t>专任教师实施方案</w:t>
      </w:r>
    </w:p>
    <w:p>
      <w:pPr>
        <w:spacing w:line="480" w:lineRule="exact"/>
        <w:ind w:firstLine="4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根据学校发展的需要，经学校研究决定，公开选调英语专业教师1名。现将具体方案公布如下：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　　一、组织领导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　　选调工作在省人力资源和社会保障厅的指导下，由吉首大学具体负责实施。学校纪检监察室全程参与监督。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　　二、选调原则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　　按照“公开、公平、竞争、择优”的原则，考核录用。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　　三、选调条件 </w:t>
      </w:r>
    </w:p>
    <w:p>
      <w:pPr>
        <w:spacing w:line="480" w:lineRule="exact"/>
        <w:ind w:firstLine="48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(1)思想政治素质好，团结协作精神强，有较强的事业心和责任感，身体健康；</w:t>
      </w:r>
    </w:p>
    <w:p>
      <w:pPr>
        <w:spacing w:line="480" w:lineRule="exact"/>
        <w:ind w:firstLine="48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(2)年龄在40周岁以下；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　  (3)具有英语语言文学博士学位（要求本、硕、博专业基本一致）；</w:t>
      </w:r>
    </w:p>
    <w:p>
      <w:pPr>
        <w:spacing w:line="480" w:lineRule="exact"/>
        <w:ind w:firstLine="48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(4)具有全额事业编制且在岗。</w:t>
      </w:r>
    </w:p>
    <w:p>
      <w:pPr>
        <w:spacing w:line="480" w:lineRule="exact"/>
        <w:ind w:firstLine="48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（5）有下列情形之一的，不得确定为流动调配人选：</w:t>
      </w:r>
    </w:p>
    <w:p>
      <w:pPr>
        <w:spacing w:line="480" w:lineRule="exact"/>
        <w:ind w:firstLine="48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1.在试用期内或未满最低服务年限的；</w:t>
      </w:r>
    </w:p>
    <w:p>
      <w:pPr>
        <w:spacing w:line="480" w:lineRule="exact"/>
        <w:ind w:firstLine="48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2.违规进入机关事业单位、违规取得相应身份尚未作出处理的；</w:t>
      </w:r>
    </w:p>
    <w:p>
      <w:pPr>
        <w:spacing w:line="480" w:lineRule="exact"/>
        <w:ind w:firstLine="48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3.近三年年度考核未达称职（合格）以上等次的；</w:t>
      </w:r>
    </w:p>
    <w:p>
      <w:pPr>
        <w:spacing w:line="480" w:lineRule="exact"/>
        <w:ind w:firstLine="48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4.受处分期间或未满影响期限，或涉嫌违纪违法正在接受有关部门审查尚未作出结论的；</w:t>
      </w:r>
    </w:p>
    <w:p>
      <w:pPr>
        <w:spacing w:line="480" w:lineRule="exact"/>
        <w:ind w:firstLine="48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5.存在违规破格提拔、突击提拔等违反干部选拔任用政策规定尚未作出处理的；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 6.法律法规规定的其他情形。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　　四、选调程序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　 （一）报名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　  (1)报名时间：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30"/>
          <w:szCs w:val="30"/>
        </w:rPr>
        <w:t>月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sz w:val="30"/>
          <w:szCs w:val="30"/>
        </w:rPr>
        <w:t>日至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30"/>
          <w:szCs w:val="30"/>
        </w:rPr>
        <w:t>月2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0"/>
          <w:szCs w:val="30"/>
        </w:rPr>
        <w:t>日。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　  (2)报名方式：采取现场报名方式。应聘人员仔细阅读选调条件，填写《湖南省事业单位公开选调人员报名表》，并将《报名表》及相关证明材料复印件递交至吉首大学人事处人事科。</w:t>
      </w:r>
    </w:p>
    <w:p>
      <w:pPr>
        <w:spacing w:line="480" w:lineRule="exact"/>
        <w:ind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（二）资格审查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　　根据公布的选调条件及要求对应聘人员进行资格及相关材料审查，通过审查的人员名单在吉首大学人事处网站公布。</w:t>
      </w:r>
    </w:p>
    <w:p>
      <w:pPr>
        <w:spacing w:line="480" w:lineRule="exac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　 （三）选调考试</w:t>
      </w:r>
    </w:p>
    <w:p>
      <w:pPr>
        <w:spacing w:line="480" w:lineRule="exact"/>
        <w:ind w:firstLine="630" w:firstLineChars="21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采取试教和面试相结合的方式进行，按百分制计算综合成绩，其中试教占综合成绩的70%，面试占综合成绩的30%。</w:t>
      </w:r>
    </w:p>
    <w:p>
      <w:pPr>
        <w:spacing w:line="520" w:lineRule="exact"/>
        <w:ind w:firstLine="630" w:firstLineChars="21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试教：通过资格审查的人员全部参加试教，试教采取授课方式进行，主要考核应聘人员专业基础知识和教学基本素质等。</w:t>
      </w:r>
    </w:p>
    <w:p>
      <w:pPr>
        <w:spacing w:line="520" w:lineRule="exact"/>
        <w:ind w:firstLine="630" w:firstLineChars="21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面试：资格审查通过人员全部参加面试,面试主要考核应聘人员的举止仪表、语言表达、思维应变、综合分析能力等。</w:t>
      </w:r>
    </w:p>
    <w:p>
      <w:pPr>
        <w:spacing w:line="520" w:lineRule="exact"/>
        <w:ind w:firstLine="300" w:firstLineChars="1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（四）体检与考察</w:t>
      </w:r>
    </w:p>
    <w:p>
      <w:pPr>
        <w:spacing w:line="520" w:lineRule="exact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 xml:space="preserve">    根据应聘同一岗位考试综合成绩排名先后，按1∶1的比例确定体检人选。体检标准参照《公务员录用体检通用标准（试行）》执行。体检合格者进行考察，主要考察其政治思想、道德品质、业务能力、工作实绩等情况，并根据职位要求对考察人选的资格条件进行核实。</w:t>
      </w:r>
    </w:p>
    <w:p>
      <w:pPr>
        <w:spacing w:line="520" w:lineRule="exact"/>
        <w:ind w:firstLine="300" w:firstLineChars="1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 xml:space="preserve">  有体检或考察不合格的，按综合成绩排名先后依次等额递补一次</w:t>
      </w:r>
    </w:p>
    <w:p>
      <w:pPr>
        <w:spacing w:line="520" w:lineRule="exact"/>
        <w:ind w:firstLine="300" w:firstLineChars="1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（五）公示</w:t>
      </w:r>
    </w:p>
    <w:p>
      <w:pPr>
        <w:spacing w:line="520" w:lineRule="exact"/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按照有关规定程序确定拟选调人员，在吉首大学和拟调人选现工作单位进行公示，公示期为5个工作日。</w:t>
      </w:r>
    </w:p>
    <w:p>
      <w:pPr>
        <w:spacing w:line="520" w:lineRule="exact"/>
        <w:ind w:firstLine="630" w:firstLineChars="21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五、调动</w:t>
      </w:r>
    </w:p>
    <w:p>
      <w:pPr>
        <w:spacing w:line="520" w:lineRule="exact"/>
        <w:ind w:firstLine="630" w:firstLineChars="21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公示期满，对没有问题或反映问题不影响选调结果的人员，正式确定为选调对象，按规定报省人力资源和社会保障厅审批，符合条件的办理调动手续，不符合条件的退回原单位。</w:t>
      </w:r>
    </w:p>
    <w:p>
      <w:pPr>
        <w:spacing w:line="520" w:lineRule="exact"/>
        <w:ind w:firstLine="630" w:firstLineChars="21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六、联系方式</w:t>
      </w:r>
    </w:p>
    <w:p>
      <w:pPr>
        <w:spacing w:line="520" w:lineRule="exact"/>
        <w:ind w:firstLine="630" w:firstLineChars="21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咨询电话：0743-2198013（人事处）</w:t>
      </w:r>
    </w:p>
    <w:p>
      <w:pPr>
        <w:spacing w:line="520" w:lineRule="exact"/>
        <w:ind w:firstLine="630" w:firstLineChars="21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监督电话：0743-8564814（纪检监察室）</w:t>
      </w:r>
    </w:p>
    <w:p>
      <w:pPr>
        <w:spacing w:line="520" w:lineRule="exact"/>
        <w:rPr>
          <w:rFonts w:asciiTheme="majorEastAsia" w:hAnsiTheme="majorEastAsia" w:eastAsiaTheme="majorEastAsia"/>
          <w:sz w:val="30"/>
          <w:szCs w:val="30"/>
        </w:rPr>
      </w:pPr>
    </w:p>
    <w:p>
      <w:pPr>
        <w:spacing w:line="520" w:lineRule="exact"/>
        <w:rPr>
          <w:rFonts w:asciiTheme="majorEastAsia" w:hAnsiTheme="majorEastAsia" w:eastAsiaTheme="majorEastAsia"/>
          <w:sz w:val="30"/>
          <w:szCs w:val="30"/>
        </w:rPr>
      </w:pPr>
    </w:p>
    <w:p>
      <w:pPr>
        <w:spacing w:line="520" w:lineRule="exact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附件:湖南省事业单位公开选调人员报名表</w:t>
      </w:r>
    </w:p>
    <w:p>
      <w:pPr>
        <w:spacing w:line="520" w:lineRule="exact"/>
        <w:ind w:firstLine="630" w:firstLineChars="210"/>
        <w:rPr>
          <w:rFonts w:asciiTheme="majorEastAsia" w:hAnsiTheme="majorEastAsia" w:eastAsiaTheme="majorEastAsia"/>
          <w:sz w:val="30"/>
          <w:szCs w:val="30"/>
        </w:rPr>
      </w:pPr>
    </w:p>
    <w:p>
      <w:pPr>
        <w:spacing w:line="520" w:lineRule="exact"/>
        <w:ind w:firstLine="630" w:firstLineChars="21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 xml:space="preserve">                             吉首大学</w:t>
      </w:r>
    </w:p>
    <w:p>
      <w:pPr>
        <w:spacing w:line="520" w:lineRule="exact"/>
        <w:ind w:firstLine="630" w:firstLineChars="21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 xml:space="preserve">                       二〇一七年</w:t>
      </w:r>
      <w:r>
        <w:rPr>
          <w:rFonts w:hint="eastAsia" w:asciiTheme="majorEastAsia" w:hAnsiTheme="majorEastAsia" w:eastAsiaTheme="majorEastAsia"/>
          <w:sz w:val="30"/>
          <w:szCs w:val="30"/>
          <w:lang w:eastAsia="zh-CN"/>
        </w:rPr>
        <w:t>五</w:t>
      </w:r>
      <w:r>
        <w:rPr>
          <w:rFonts w:hint="eastAsia" w:asciiTheme="majorEastAsia" w:hAnsiTheme="majorEastAsia" w:eastAsiaTheme="majorEastAsia"/>
          <w:sz w:val="30"/>
          <w:szCs w:val="30"/>
        </w:rPr>
        <w:t>月</w:t>
      </w:r>
      <w:r>
        <w:rPr>
          <w:rFonts w:hint="eastAsia" w:asciiTheme="majorEastAsia" w:hAnsiTheme="majorEastAsia" w:eastAsiaTheme="majorEastAsia"/>
          <w:sz w:val="30"/>
          <w:szCs w:val="30"/>
          <w:lang w:eastAsia="zh-CN"/>
        </w:rPr>
        <w:t>八</w:t>
      </w:r>
      <w:r>
        <w:rPr>
          <w:rFonts w:hint="eastAsia" w:asciiTheme="majorEastAsia" w:hAnsiTheme="majorEastAsia" w:eastAsiaTheme="majorEastAsia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8B"/>
    <w:rsid w:val="0000038C"/>
    <w:rsid w:val="00000CFD"/>
    <w:rsid w:val="00002610"/>
    <w:rsid w:val="00002E4A"/>
    <w:rsid w:val="00003D1F"/>
    <w:rsid w:val="00004159"/>
    <w:rsid w:val="000111EF"/>
    <w:rsid w:val="00011F1E"/>
    <w:rsid w:val="00014E67"/>
    <w:rsid w:val="000241F3"/>
    <w:rsid w:val="0002551A"/>
    <w:rsid w:val="000343BD"/>
    <w:rsid w:val="0003451C"/>
    <w:rsid w:val="00035111"/>
    <w:rsid w:val="00035292"/>
    <w:rsid w:val="000424AC"/>
    <w:rsid w:val="0005125D"/>
    <w:rsid w:val="00051955"/>
    <w:rsid w:val="00051FF0"/>
    <w:rsid w:val="000522A8"/>
    <w:rsid w:val="00054CF7"/>
    <w:rsid w:val="0005505F"/>
    <w:rsid w:val="000574AA"/>
    <w:rsid w:val="0005767C"/>
    <w:rsid w:val="00057867"/>
    <w:rsid w:val="000637F5"/>
    <w:rsid w:val="00064F59"/>
    <w:rsid w:val="00066BDA"/>
    <w:rsid w:val="000677B1"/>
    <w:rsid w:val="00067F1A"/>
    <w:rsid w:val="00070EE2"/>
    <w:rsid w:val="00076E73"/>
    <w:rsid w:val="00077CB3"/>
    <w:rsid w:val="0008718B"/>
    <w:rsid w:val="000961CB"/>
    <w:rsid w:val="000A389A"/>
    <w:rsid w:val="000A3FAD"/>
    <w:rsid w:val="000A445F"/>
    <w:rsid w:val="000B458F"/>
    <w:rsid w:val="000C465D"/>
    <w:rsid w:val="000C52E5"/>
    <w:rsid w:val="000C5448"/>
    <w:rsid w:val="000C6035"/>
    <w:rsid w:val="000C6C30"/>
    <w:rsid w:val="000D1DFB"/>
    <w:rsid w:val="000D29FD"/>
    <w:rsid w:val="000D2BC1"/>
    <w:rsid w:val="000D64D2"/>
    <w:rsid w:val="000E003D"/>
    <w:rsid w:val="000E1612"/>
    <w:rsid w:val="000E1E8A"/>
    <w:rsid w:val="000E268C"/>
    <w:rsid w:val="000E53FB"/>
    <w:rsid w:val="000E549A"/>
    <w:rsid w:val="000F2E77"/>
    <w:rsid w:val="000F4AAF"/>
    <w:rsid w:val="000F7BD3"/>
    <w:rsid w:val="00101492"/>
    <w:rsid w:val="00102B44"/>
    <w:rsid w:val="00103820"/>
    <w:rsid w:val="00106042"/>
    <w:rsid w:val="00106E51"/>
    <w:rsid w:val="0010789B"/>
    <w:rsid w:val="001100DA"/>
    <w:rsid w:val="00110387"/>
    <w:rsid w:val="00111E34"/>
    <w:rsid w:val="0011455E"/>
    <w:rsid w:val="00115083"/>
    <w:rsid w:val="00115598"/>
    <w:rsid w:val="00116779"/>
    <w:rsid w:val="00120055"/>
    <w:rsid w:val="00120407"/>
    <w:rsid w:val="0012228B"/>
    <w:rsid w:val="00122AA3"/>
    <w:rsid w:val="00123518"/>
    <w:rsid w:val="00125812"/>
    <w:rsid w:val="00127AC8"/>
    <w:rsid w:val="00130424"/>
    <w:rsid w:val="001308E5"/>
    <w:rsid w:val="00131E6F"/>
    <w:rsid w:val="00134BA8"/>
    <w:rsid w:val="0013518B"/>
    <w:rsid w:val="0013651D"/>
    <w:rsid w:val="0013768A"/>
    <w:rsid w:val="001425AD"/>
    <w:rsid w:val="001429B7"/>
    <w:rsid w:val="001455DF"/>
    <w:rsid w:val="00163062"/>
    <w:rsid w:val="001647A3"/>
    <w:rsid w:val="0016519C"/>
    <w:rsid w:val="001656A6"/>
    <w:rsid w:val="00166A06"/>
    <w:rsid w:val="00172054"/>
    <w:rsid w:val="00172849"/>
    <w:rsid w:val="0017393B"/>
    <w:rsid w:val="00173CB5"/>
    <w:rsid w:val="001757D3"/>
    <w:rsid w:val="00175B4A"/>
    <w:rsid w:val="0018394F"/>
    <w:rsid w:val="00185206"/>
    <w:rsid w:val="0018604F"/>
    <w:rsid w:val="001863C0"/>
    <w:rsid w:val="00187A7D"/>
    <w:rsid w:val="00190032"/>
    <w:rsid w:val="00190A45"/>
    <w:rsid w:val="00192FF4"/>
    <w:rsid w:val="00195A46"/>
    <w:rsid w:val="001962BE"/>
    <w:rsid w:val="001968C4"/>
    <w:rsid w:val="00196DE3"/>
    <w:rsid w:val="001A2598"/>
    <w:rsid w:val="001A4757"/>
    <w:rsid w:val="001B0878"/>
    <w:rsid w:val="001B2CC5"/>
    <w:rsid w:val="001B448A"/>
    <w:rsid w:val="001B45FA"/>
    <w:rsid w:val="001B4823"/>
    <w:rsid w:val="001C0195"/>
    <w:rsid w:val="001C09E2"/>
    <w:rsid w:val="001C4048"/>
    <w:rsid w:val="001C533C"/>
    <w:rsid w:val="001C5B03"/>
    <w:rsid w:val="001C6D01"/>
    <w:rsid w:val="001D189D"/>
    <w:rsid w:val="001D2247"/>
    <w:rsid w:val="001D5963"/>
    <w:rsid w:val="001D6DEB"/>
    <w:rsid w:val="001E02BF"/>
    <w:rsid w:val="001E037C"/>
    <w:rsid w:val="001E27F0"/>
    <w:rsid w:val="001E6E4A"/>
    <w:rsid w:val="001F0641"/>
    <w:rsid w:val="001F615E"/>
    <w:rsid w:val="00201F02"/>
    <w:rsid w:val="0020235D"/>
    <w:rsid w:val="002047D6"/>
    <w:rsid w:val="0021006E"/>
    <w:rsid w:val="0021090D"/>
    <w:rsid w:val="002113F7"/>
    <w:rsid w:val="002126EF"/>
    <w:rsid w:val="0021306D"/>
    <w:rsid w:val="0021316B"/>
    <w:rsid w:val="002138F4"/>
    <w:rsid w:val="002148CC"/>
    <w:rsid w:val="002174DA"/>
    <w:rsid w:val="002206DE"/>
    <w:rsid w:val="0022136D"/>
    <w:rsid w:val="00221F2B"/>
    <w:rsid w:val="00222940"/>
    <w:rsid w:val="00222E5A"/>
    <w:rsid w:val="00225A4F"/>
    <w:rsid w:val="00226A1C"/>
    <w:rsid w:val="00226C40"/>
    <w:rsid w:val="002318BC"/>
    <w:rsid w:val="002422EB"/>
    <w:rsid w:val="00243993"/>
    <w:rsid w:val="00245D6C"/>
    <w:rsid w:val="002460D4"/>
    <w:rsid w:val="00246C80"/>
    <w:rsid w:val="00251F7C"/>
    <w:rsid w:val="0025355D"/>
    <w:rsid w:val="002535E7"/>
    <w:rsid w:val="00253660"/>
    <w:rsid w:val="00255F39"/>
    <w:rsid w:val="00256D86"/>
    <w:rsid w:val="00257ECB"/>
    <w:rsid w:val="0026233D"/>
    <w:rsid w:val="00262385"/>
    <w:rsid w:val="002630BD"/>
    <w:rsid w:val="002631BE"/>
    <w:rsid w:val="00264C6E"/>
    <w:rsid w:val="0027010A"/>
    <w:rsid w:val="00270171"/>
    <w:rsid w:val="00270B25"/>
    <w:rsid w:val="00271B87"/>
    <w:rsid w:val="0027292A"/>
    <w:rsid w:val="002753F1"/>
    <w:rsid w:val="00276C79"/>
    <w:rsid w:val="00280230"/>
    <w:rsid w:val="00284ADE"/>
    <w:rsid w:val="002871E9"/>
    <w:rsid w:val="0029029A"/>
    <w:rsid w:val="0029280F"/>
    <w:rsid w:val="002934F2"/>
    <w:rsid w:val="00294CFA"/>
    <w:rsid w:val="00297863"/>
    <w:rsid w:val="002A0A09"/>
    <w:rsid w:val="002A1210"/>
    <w:rsid w:val="002A315E"/>
    <w:rsid w:val="002A4431"/>
    <w:rsid w:val="002A530E"/>
    <w:rsid w:val="002A5459"/>
    <w:rsid w:val="002A599B"/>
    <w:rsid w:val="002A5FBA"/>
    <w:rsid w:val="002A6BCB"/>
    <w:rsid w:val="002B6EAB"/>
    <w:rsid w:val="002B71DA"/>
    <w:rsid w:val="002C2C91"/>
    <w:rsid w:val="002C7CA7"/>
    <w:rsid w:val="002D05B8"/>
    <w:rsid w:val="002D352B"/>
    <w:rsid w:val="002D4445"/>
    <w:rsid w:val="002D4E9E"/>
    <w:rsid w:val="002D591D"/>
    <w:rsid w:val="002D6201"/>
    <w:rsid w:val="002D7712"/>
    <w:rsid w:val="002E0008"/>
    <w:rsid w:val="002E0FC5"/>
    <w:rsid w:val="002E1042"/>
    <w:rsid w:val="002E1178"/>
    <w:rsid w:val="002E1AA4"/>
    <w:rsid w:val="002E3BEE"/>
    <w:rsid w:val="002E50DF"/>
    <w:rsid w:val="002E7DFD"/>
    <w:rsid w:val="002F16AE"/>
    <w:rsid w:val="002F308A"/>
    <w:rsid w:val="002F7516"/>
    <w:rsid w:val="0030021A"/>
    <w:rsid w:val="00301AF8"/>
    <w:rsid w:val="00307694"/>
    <w:rsid w:val="00311A08"/>
    <w:rsid w:val="0032010D"/>
    <w:rsid w:val="00321A52"/>
    <w:rsid w:val="0032233A"/>
    <w:rsid w:val="00322A5D"/>
    <w:rsid w:val="00330BB8"/>
    <w:rsid w:val="00333D0A"/>
    <w:rsid w:val="003354BD"/>
    <w:rsid w:val="00335D07"/>
    <w:rsid w:val="00340C27"/>
    <w:rsid w:val="00344CFD"/>
    <w:rsid w:val="0035178C"/>
    <w:rsid w:val="003532D6"/>
    <w:rsid w:val="00356332"/>
    <w:rsid w:val="00356DED"/>
    <w:rsid w:val="00357BEF"/>
    <w:rsid w:val="00360D91"/>
    <w:rsid w:val="00362752"/>
    <w:rsid w:val="003636EA"/>
    <w:rsid w:val="00365445"/>
    <w:rsid w:val="00365D78"/>
    <w:rsid w:val="003753E6"/>
    <w:rsid w:val="00376F5A"/>
    <w:rsid w:val="003801EB"/>
    <w:rsid w:val="0038090D"/>
    <w:rsid w:val="00384F73"/>
    <w:rsid w:val="0038757B"/>
    <w:rsid w:val="0039136E"/>
    <w:rsid w:val="00391373"/>
    <w:rsid w:val="003A059C"/>
    <w:rsid w:val="003A0982"/>
    <w:rsid w:val="003A0F63"/>
    <w:rsid w:val="003A1908"/>
    <w:rsid w:val="003A2626"/>
    <w:rsid w:val="003A45A3"/>
    <w:rsid w:val="003A51C4"/>
    <w:rsid w:val="003B1CD4"/>
    <w:rsid w:val="003B6F03"/>
    <w:rsid w:val="003B7569"/>
    <w:rsid w:val="003B7F6E"/>
    <w:rsid w:val="003C0B74"/>
    <w:rsid w:val="003C64F8"/>
    <w:rsid w:val="003D1C7C"/>
    <w:rsid w:val="003D57EC"/>
    <w:rsid w:val="003D5D8C"/>
    <w:rsid w:val="003D7361"/>
    <w:rsid w:val="003E0919"/>
    <w:rsid w:val="003E1897"/>
    <w:rsid w:val="003E6FFB"/>
    <w:rsid w:val="003F46BE"/>
    <w:rsid w:val="003F5E50"/>
    <w:rsid w:val="004122D1"/>
    <w:rsid w:val="00413065"/>
    <w:rsid w:val="0041350B"/>
    <w:rsid w:val="004144F2"/>
    <w:rsid w:val="00420520"/>
    <w:rsid w:val="00423B5B"/>
    <w:rsid w:val="00423D6E"/>
    <w:rsid w:val="004246EE"/>
    <w:rsid w:val="00425208"/>
    <w:rsid w:val="00433882"/>
    <w:rsid w:val="00441397"/>
    <w:rsid w:val="00443180"/>
    <w:rsid w:val="004513BA"/>
    <w:rsid w:val="00452084"/>
    <w:rsid w:val="0045485A"/>
    <w:rsid w:val="0045498F"/>
    <w:rsid w:val="00456632"/>
    <w:rsid w:val="00457B61"/>
    <w:rsid w:val="00460F1F"/>
    <w:rsid w:val="004610B6"/>
    <w:rsid w:val="00461C65"/>
    <w:rsid w:val="0046509B"/>
    <w:rsid w:val="004667BC"/>
    <w:rsid w:val="004674B2"/>
    <w:rsid w:val="00470984"/>
    <w:rsid w:val="004719C2"/>
    <w:rsid w:val="0047412E"/>
    <w:rsid w:val="00474D68"/>
    <w:rsid w:val="0047566A"/>
    <w:rsid w:val="00475F1D"/>
    <w:rsid w:val="004779D6"/>
    <w:rsid w:val="00482012"/>
    <w:rsid w:val="0048423C"/>
    <w:rsid w:val="00485163"/>
    <w:rsid w:val="00485304"/>
    <w:rsid w:val="00486D00"/>
    <w:rsid w:val="004911B6"/>
    <w:rsid w:val="00491580"/>
    <w:rsid w:val="004919A3"/>
    <w:rsid w:val="00494E0E"/>
    <w:rsid w:val="00495066"/>
    <w:rsid w:val="00497020"/>
    <w:rsid w:val="004A0262"/>
    <w:rsid w:val="004A0E07"/>
    <w:rsid w:val="004A0EAE"/>
    <w:rsid w:val="004A2304"/>
    <w:rsid w:val="004A681F"/>
    <w:rsid w:val="004A684D"/>
    <w:rsid w:val="004B2341"/>
    <w:rsid w:val="004B28B5"/>
    <w:rsid w:val="004B3A2A"/>
    <w:rsid w:val="004B47FE"/>
    <w:rsid w:val="004B49E2"/>
    <w:rsid w:val="004C0F45"/>
    <w:rsid w:val="004C6062"/>
    <w:rsid w:val="004D1CBB"/>
    <w:rsid w:val="004D34EF"/>
    <w:rsid w:val="004E0F8F"/>
    <w:rsid w:val="004E4681"/>
    <w:rsid w:val="004E778E"/>
    <w:rsid w:val="004F1794"/>
    <w:rsid w:val="004F2347"/>
    <w:rsid w:val="004F348D"/>
    <w:rsid w:val="004F3891"/>
    <w:rsid w:val="004F6DB6"/>
    <w:rsid w:val="00500823"/>
    <w:rsid w:val="00500929"/>
    <w:rsid w:val="00505413"/>
    <w:rsid w:val="00511E2A"/>
    <w:rsid w:val="00512575"/>
    <w:rsid w:val="00515736"/>
    <w:rsid w:val="00523771"/>
    <w:rsid w:val="0052582E"/>
    <w:rsid w:val="00530E41"/>
    <w:rsid w:val="005310E6"/>
    <w:rsid w:val="00531575"/>
    <w:rsid w:val="005338CF"/>
    <w:rsid w:val="00536A32"/>
    <w:rsid w:val="0054083C"/>
    <w:rsid w:val="00543606"/>
    <w:rsid w:val="00547876"/>
    <w:rsid w:val="00552929"/>
    <w:rsid w:val="00553237"/>
    <w:rsid w:val="00554E27"/>
    <w:rsid w:val="00556431"/>
    <w:rsid w:val="005564DE"/>
    <w:rsid w:val="00557AAF"/>
    <w:rsid w:val="005612C1"/>
    <w:rsid w:val="00565987"/>
    <w:rsid w:val="00565B97"/>
    <w:rsid w:val="00565BAF"/>
    <w:rsid w:val="00570C03"/>
    <w:rsid w:val="0057135F"/>
    <w:rsid w:val="00572EA3"/>
    <w:rsid w:val="005736B4"/>
    <w:rsid w:val="00574920"/>
    <w:rsid w:val="005753ED"/>
    <w:rsid w:val="00577941"/>
    <w:rsid w:val="00577999"/>
    <w:rsid w:val="00581091"/>
    <w:rsid w:val="00581544"/>
    <w:rsid w:val="00586CF9"/>
    <w:rsid w:val="005877B8"/>
    <w:rsid w:val="00591B6B"/>
    <w:rsid w:val="00591F0A"/>
    <w:rsid w:val="00596883"/>
    <w:rsid w:val="005972AF"/>
    <w:rsid w:val="005A25F2"/>
    <w:rsid w:val="005A51B3"/>
    <w:rsid w:val="005A5C8E"/>
    <w:rsid w:val="005B3C61"/>
    <w:rsid w:val="005B3F78"/>
    <w:rsid w:val="005B6A97"/>
    <w:rsid w:val="005B78B0"/>
    <w:rsid w:val="005D4471"/>
    <w:rsid w:val="005D5A11"/>
    <w:rsid w:val="005D74D5"/>
    <w:rsid w:val="005E4C40"/>
    <w:rsid w:val="005F10DE"/>
    <w:rsid w:val="005F13F0"/>
    <w:rsid w:val="005F1983"/>
    <w:rsid w:val="005F1DFC"/>
    <w:rsid w:val="005F2D80"/>
    <w:rsid w:val="005F3B4F"/>
    <w:rsid w:val="006001E9"/>
    <w:rsid w:val="006013F8"/>
    <w:rsid w:val="00602BE5"/>
    <w:rsid w:val="00604B99"/>
    <w:rsid w:val="00605642"/>
    <w:rsid w:val="00606ECE"/>
    <w:rsid w:val="00606FC2"/>
    <w:rsid w:val="00607BA3"/>
    <w:rsid w:val="00607C0A"/>
    <w:rsid w:val="00607CC2"/>
    <w:rsid w:val="00607D9C"/>
    <w:rsid w:val="00610640"/>
    <w:rsid w:val="006118DD"/>
    <w:rsid w:val="006146A1"/>
    <w:rsid w:val="00621330"/>
    <w:rsid w:val="0062145D"/>
    <w:rsid w:val="00623E76"/>
    <w:rsid w:val="006245FC"/>
    <w:rsid w:val="00627A30"/>
    <w:rsid w:val="00630755"/>
    <w:rsid w:val="006339EB"/>
    <w:rsid w:val="00636EED"/>
    <w:rsid w:val="00637B58"/>
    <w:rsid w:val="00642FB6"/>
    <w:rsid w:val="00644ED5"/>
    <w:rsid w:val="00646982"/>
    <w:rsid w:val="00654A4D"/>
    <w:rsid w:val="00656115"/>
    <w:rsid w:val="00657613"/>
    <w:rsid w:val="00657FE4"/>
    <w:rsid w:val="00660700"/>
    <w:rsid w:val="006608CC"/>
    <w:rsid w:val="00661135"/>
    <w:rsid w:val="00662095"/>
    <w:rsid w:val="00662C0E"/>
    <w:rsid w:val="00662FEE"/>
    <w:rsid w:val="00664AAD"/>
    <w:rsid w:val="00667807"/>
    <w:rsid w:val="00675B7E"/>
    <w:rsid w:val="00677A7C"/>
    <w:rsid w:val="00682493"/>
    <w:rsid w:val="006906E8"/>
    <w:rsid w:val="00691E3D"/>
    <w:rsid w:val="00693369"/>
    <w:rsid w:val="00693695"/>
    <w:rsid w:val="00696EDC"/>
    <w:rsid w:val="006A1A43"/>
    <w:rsid w:val="006A4BA6"/>
    <w:rsid w:val="006A767B"/>
    <w:rsid w:val="006B4F85"/>
    <w:rsid w:val="006B5966"/>
    <w:rsid w:val="006C1C2A"/>
    <w:rsid w:val="006C29BE"/>
    <w:rsid w:val="006C3B58"/>
    <w:rsid w:val="006C49E6"/>
    <w:rsid w:val="006C7A8C"/>
    <w:rsid w:val="006D10D1"/>
    <w:rsid w:val="006D233B"/>
    <w:rsid w:val="006D2D5B"/>
    <w:rsid w:val="006D2FDC"/>
    <w:rsid w:val="006D5CFD"/>
    <w:rsid w:val="006D64F6"/>
    <w:rsid w:val="006D7979"/>
    <w:rsid w:val="006E64CD"/>
    <w:rsid w:val="006F01B4"/>
    <w:rsid w:val="006F2CE7"/>
    <w:rsid w:val="006F33B2"/>
    <w:rsid w:val="006F5FCF"/>
    <w:rsid w:val="006F6C91"/>
    <w:rsid w:val="00700A00"/>
    <w:rsid w:val="00702239"/>
    <w:rsid w:val="00703777"/>
    <w:rsid w:val="00704412"/>
    <w:rsid w:val="007050DD"/>
    <w:rsid w:val="00705383"/>
    <w:rsid w:val="00706579"/>
    <w:rsid w:val="00707E55"/>
    <w:rsid w:val="007100AF"/>
    <w:rsid w:val="00722D62"/>
    <w:rsid w:val="007243F5"/>
    <w:rsid w:val="007260BF"/>
    <w:rsid w:val="00727DC0"/>
    <w:rsid w:val="00730ECB"/>
    <w:rsid w:val="00731A8C"/>
    <w:rsid w:val="00731AFB"/>
    <w:rsid w:val="00731D1A"/>
    <w:rsid w:val="00735FFA"/>
    <w:rsid w:val="00736232"/>
    <w:rsid w:val="007424D8"/>
    <w:rsid w:val="00744817"/>
    <w:rsid w:val="00747019"/>
    <w:rsid w:val="00747622"/>
    <w:rsid w:val="0074766E"/>
    <w:rsid w:val="007478EA"/>
    <w:rsid w:val="0075007C"/>
    <w:rsid w:val="0075010D"/>
    <w:rsid w:val="007528D9"/>
    <w:rsid w:val="00753BB9"/>
    <w:rsid w:val="00754626"/>
    <w:rsid w:val="0075566B"/>
    <w:rsid w:val="00760C72"/>
    <w:rsid w:val="0076177B"/>
    <w:rsid w:val="00763615"/>
    <w:rsid w:val="007669D5"/>
    <w:rsid w:val="007713CA"/>
    <w:rsid w:val="00772E1C"/>
    <w:rsid w:val="00773B68"/>
    <w:rsid w:val="00782220"/>
    <w:rsid w:val="00787F20"/>
    <w:rsid w:val="0079042E"/>
    <w:rsid w:val="00791AE2"/>
    <w:rsid w:val="00792452"/>
    <w:rsid w:val="00794519"/>
    <w:rsid w:val="007960AE"/>
    <w:rsid w:val="007A0EDF"/>
    <w:rsid w:val="007A2D6A"/>
    <w:rsid w:val="007A395C"/>
    <w:rsid w:val="007A3CFC"/>
    <w:rsid w:val="007A5D4C"/>
    <w:rsid w:val="007A785D"/>
    <w:rsid w:val="007A79EF"/>
    <w:rsid w:val="007B0AC8"/>
    <w:rsid w:val="007B0B8C"/>
    <w:rsid w:val="007B43A3"/>
    <w:rsid w:val="007C19BE"/>
    <w:rsid w:val="007C1DEA"/>
    <w:rsid w:val="007C2A16"/>
    <w:rsid w:val="007C626F"/>
    <w:rsid w:val="007E0CDF"/>
    <w:rsid w:val="007E5DE2"/>
    <w:rsid w:val="007E71E8"/>
    <w:rsid w:val="007F016D"/>
    <w:rsid w:val="007F090B"/>
    <w:rsid w:val="007F26D4"/>
    <w:rsid w:val="007F3004"/>
    <w:rsid w:val="007F31DE"/>
    <w:rsid w:val="007F3F91"/>
    <w:rsid w:val="007F5186"/>
    <w:rsid w:val="00801ED9"/>
    <w:rsid w:val="008039B1"/>
    <w:rsid w:val="008050E9"/>
    <w:rsid w:val="00805FDF"/>
    <w:rsid w:val="0080717D"/>
    <w:rsid w:val="008107E7"/>
    <w:rsid w:val="00810F15"/>
    <w:rsid w:val="008113B6"/>
    <w:rsid w:val="00811C62"/>
    <w:rsid w:val="00813F4E"/>
    <w:rsid w:val="00814240"/>
    <w:rsid w:val="008166AA"/>
    <w:rsid w:val="008214B2"/>
    <w:rsid w:val="008229F7"/>
    <w:rsid w:val="00825AE3"/>
    <w:rsid w:val="00826186"/>
    <w:rsid w:val="00832F69"/>
    <w:rsid w:val="008332BD"/>
    <w:rsid w:val="00834E49"/>
    <w:rsid w:val="00837A50"/>
    <w:rsid w:val="00843938"/>
    <w:rsid w:val="008507DA"/>
    <w:rsid w:val="00850AAA"/>
    <w:rsid w:val="00850F80"/>
    <w:rsid w:val="00851903"/>
    <w:rsid w:val="0085294A"/>
    <w:rsid w:val="00853296"/>
    <w:rsid w:val="00853CF6"/>
    <w:rsid w:val="00855FD3"/>
    <w:rsid w:val="00861BAF"/>
    <w:rsid w:val="0086489D"/>
    <w:rsid w:val="008709B3"/>
    <w:rsid w:val="00871DC4"/>
    <w:rsid w:val="00873859"/>
    <w:rsid w:val="008742BC"/>
    <w:rsid w:val="00874661"/>
    <w:rsid w:val="00881A77"/>
    <w:rsid w:val="008822E6"/>
    <w:rsid w:val="008841C1"/>
    <w:rsid w:val="00885C83"/>
    <w:rsid w:val="00885FC1"/>
    <w:rsid w:val="0088629E"/>
    <w:rsid w:val="00886FDE"/>
    <w:rsid w:val="00895112"/>
    <w:rsid w:val="00896802"/>
    <w:rsid w:val="008976AA"/>
    <w:rsid w:val="008978B7"/>
    <w:rsid w:val="008A0659"/>
    <w:rsid w:val="008A1CD7"/>
    <w:rsid w:val="008A6D46"/>
    <w:rsid w:val="008A71B7"/>
    <w:rsid w:val="008B1196"/>
    <w:rsid w:val="008B1F22"/>
    <w:rsid w:val="008B3E20"/>
    <w:rsid w:val="008B4FCF"/>
    <w:rsid w:val="008B58A1"/>
    <w:rsid w:val="008B783D"/>
    <w:rsid w:val="008C004F"/>
    <w:rsid w:val="008D2350"/>
    <w:rsid w:val="008D303F"/>
    <w:rsid w:val="008D77FF"/>
    <w:rsid w:val="008E01CD"/>
    <w:rsid w:val="008E2100"/>
    <w:rsid w:val="008E36A2"/>
    <w:rsid w:val="008E3BFD"/>
    <w:rsid w:val="008E5255"/>
    <w:rsid w:val="008E58E5"/>
    <w:rsid w:val="008F3E93"/>
    <w:rsid w:val="00900B70"/>
    <w:rsid w:val="00901402"/>
    <w:rsid w:val="00903D24"/>
    <w:rsid w:val="00905AFD"/>
    <w:rsid w:val="00906050"/>
    <w:rsid w:val="009077B5"/>
    <w:rsid w:val="009131D0"/>
    <w:rsid w:val="00915582"/>
    <w:rsid w:val="00921572"/>
    <w:rsid w:val="00921EB3"/>
    <w:rsid w:val="00925878"/>
    <w:rsid w:val="00926169"/>
    <w:rsid w:val="00926B1F"/>
    <w:rsid w:val="009302FE"/>
    <w:rsid w:val="00930415"/>
    <w:rsid w:val="00930786"/>
    <w:rsid w:val="009326B6"/>
    <w:rsid w:val="00932F0B"/>
    <w:rsid w:val="00933DCE"/>
    <w:rsid w:val="00936BB6"/>
    <w:rsid w:val="00937FEB"/>
    <w:rsid w:val="00941E60"/>
    <w:rsid w:val="00943702"/>
    <w:rsid w:val="009464BA"/>
    <w:rsid w:val="00947764"/>
    <w:rsid w:val="00947925"/>
    <w:rsid w:val="00950BC3"/>
    <w:rsid w:val="0095220B"/>
    <w:rsid w:val="00954FA9"/>
    <w:rsid w:val="00955083"/>
    <w:rsid w:val="00963F4C"/>
    <w:rsid w:val="009669C6"/>
    <w:rsid w:val="009673DE"/>
    <w:rsid w:val="009701BF"/>
    <w:rsid w:val="00970E23"/>
    <w:rsid w:val="00974799"/>
    <w:rsid w:val="009760C3"/>
    <w:rsid w:val="0097681A"/>
    <w:rsid w:val="009772D1"/>
    <w:rsid w:val="00981CA7"/>
    <w:rsid w:val="0098261E"/>
    <w:rsid w:val="009837ED"/>
    <w:rsid w:val="009847BC"/>
    <w:rsid w:val="00984DEA"/>
    <w:rsid w:val="00991060"/>
    <w:rsid w:val="00995A98"/>
    <w:rsid w:val="00996398"/>
    <w:rsid w:val="0099674E"/>
    <w:rsid w:val="009971AB"/>
    <w:rsid w:val="009A1617"/>
    <w:rsid w:val="009A1F06"/>
    <w:rsid w:val="009A3740"/>
    <w:rsid w:val="009A50D7"/>
    <w:rsid w:val="009A53EA"/>
    <w:rsid w:val="009B0F56"/>
    <w:rsid w:val="009B42E3"/>
    <w:rsid w:val="009B46BA"/>
    <w:rsid w:val="009B52DC"/>
    <w:rsid w:val="009B5FFC"/>
    <w:rsid w:val="009C268A"/>
    <w:rsid w:val="009C6CCD"/>
    <w:rsid w:val="009D1850"/>
    <w:rsid w:val="009D46B1"/>
    <w:rsid w:val="009D46CF"/>
    <w:rsid w:val="009D7360"/>
    <w:rsid w:val="009E0521"/>
    <w:rsid w:val="009E338C"/>
    <w:rsid w:val="009F2EA9"/>
    <w:rsid w:val="009F2F20"/>
    <w:rsid w:val="009F5A75"/>
    <w:rsid w:val="009F5A9C"/>
    <w:rsid w:val="009F78B1"/>
    <w:rsid w:val="00A00828"/>
    <w:rsid w:val="00A01677"/>
    <w:rsid w:val="00A03B33"/>
    <w:rsid w:val="00A041B2"/>
    <w:rsid w:val="00A06DD5"/>
    <w:rsid w:val="00A10257"/>
    <w:rsid w:val="00A109E7"/>
    <w:rsid w:val="00A10ED7"/>
    <w:rsid w:val="00A134F4"/>
    <w:rsid w:val="00A137BC"/>
    <w:rsid w:val="00A14084"/>
    <w:rsid w:val="00A15969"/>
    <w:rsid w:val="00A16DFF"/>
    <w:rsid w:val="00A1762E"/>
    <w:rsid w:val="00A2011D"/>
    <w:rsid w:val="00A2260D"/>
    <w:rsid w:val="00A227EA"/>
    <w:rsid w:val="00A23C05"/>
    <w:rsid w:val="00A27BE2"/>
    <w:rsid w:val="00A32186"/>
    <w:rsid w:val="00A4078F"/>
    <w:rsid w:val="00A41313"/>
    <w:rsid w:val="00A420F6"/>
    <w:rsid w:val="00A42FD6"/>
    <w:rsid w:val="00A44F30"/>
    <w:rsid w:val="00A47352"/>
    <w:rsid w:val="00A50536"/>
    <w:rsid w:val="00A51105"/>
    <w:rsid w:val="00A54607"/>
    <w:rsid w:val="00A54D73"/>
    <w:rsid w:val="00A56C7B"/>
    <w:rsid w:val="00A574A5"/>
    <w:rsid w:val="00A60BBA"/>
    <w:rsid w:val="00A70616"/>
    <w:rsid w:val="00A70B98"/>
    <w:rsid w:val="00A70FE3"/>
    <w:rsid w:val="00A71E01"/>
    <w:rsid w:val="00A80B6A"/>
    <w:rsid w:val="00A81B2E"/>
    <w:rsid w:val="00A81D70"/>
    <w:rsid w:val="00A83F7B"/>
    <w:rsid w:val="00A84A42"/>
    <w:rsid w:val="00A85B8C"/>
    <w:rsid w:val="00A94669"/>
    <w:rsid w:val="00A94D26"/>
    <w:rsid w:val="00AA0837"/>
    <w:rsid w:val="00AA36B5"/>
    <w:rsid w:val="00AA55A8"/>
    <w:rsid w:val="00AA5923"/>
    <w:rsid w:val="00AB1C95"/>
    <w:rsid w:val="00AB2AFF"/>
    <w:rsid w:val="00AB4C38"/>
    <w:rsid w:val="00AB7293"/>
    <w:rsid w:val="00AB7AA7"/>
    <w:rsid w:val="00AC30C2"/>
    <w:rsid w:val="00AC4341"/>
    <w:rsid w:val="00AC6521"/>
    <w:rsid w:val="00AC7620"/>
    <w:rsid w:val="00AD0EE3"/>
    <w:rsid w:val="00AD5E39"/>
    <w:rsid w:val="00AD6502"/>
    <w:rsid w:val="00AE2170"/>
    <w:rsid w:val="00AE560B"/>
    <w:rsid w:val="00AF182D"/>
    <w:rsid w:val="00AF22E8"/>
    <w:rsid w:val="00AF363F"/>
    <w:rsid w:val="00AF43F7"/>
    <w:rsid w:val="00AF6F32"/>
    <w:rsid w:val="00AF7CF1"/>
    <w:rsid w:val="00B016A3"/>
    <w:rsid w:val="00B05E60"/>
    <w:rsid w:val="00B0694B"/>
    <w:rsid w:val="00B1416A"/>
    <w:rsid w:val="00B168CE"/>
    <w:rsid w:val="00B209DF"/>
    <w:rsid w:val="00B20B24"/>
    <w:rsid w:val="00B20BAC"/>
    <w:rsid w:val="00B25D93"/>
    <w:rsid w:val="00B265AD"/>
    <w:rsid w:val="00B26705"/>
    <w:rsid w:val="00B32DF8"/>
    <w:rsid w:val="00B3624C"/>
    <w:rsid w:val="00B370EB"/>
    <w:rsid w:val="00B37547"/>
    <w:rsid w:val="00B40125"/>
    <w:rsid w:val="00B416CB"/>
    <w:rsid w:val="00B42AB2"/>
    <w:rsid w:val="00B449FA"/>
    <w:rsid w:val="00B4630B"/>
    <w:rsid w:val="00B5232C"/>
    <w:rsid w:val="00B52EDA"/>
    <w:rsid w:val="00B53553"/>
    <w:rsid w:val="00B53C54"/>
    <w:rsid w:val="00B618AC"/>
    <w:rsid w:val="00B61E66"/>
    <w:rsid w:val="00B63FF5"/>
    <w:rsid w:val="00B6457B"/>
    <w:rsid w:val="00B659C5"/>
    <w:rsid w:val="00B65B91"/>
    <w:rsid w:val="00B66C59"/>
    <w:rsid w:val="00B7093D"/>
    <w:rsid w:val="00B726E7"/>
    <w:rsid w:val="00B73D39"/>
    <w:rsid w:val="00B742A6"/>
    <w:rsid w:val="00B74639"/>
    <w:rsid w:val="00B827D4"/>
    <w:rsid w:val="00B83AC5"/>
    <w:rsid w:val="00B84350"/>
    <w:rsid w:val="00B850A2"/>
    <w:rsid w:val="00B8665D"/>
    <w:rsid w:val="00B8700B"/>
    <w:rsid w:val="00B907C3"/>
    <w:rsid w:val="00B94DF3"/>
    <w:rsid w:val="00B94F65"/>
    <w:rsid w:val="00B958F2"/>
    <w:rsid w:val="00B964FD"/>
    <w:rsid w:val="00BA19F6"/>
    <w:rsid w:val="00BA45D8"/>
    <w:rsid w:val="00BB2F4E"/>
    <w:rsid w:val="00BB6B54"/>
    <w:rsid w:val="00BB77B8"/>
    <w:rsid w:val="00BC0EF8"/>
    <w:rsid w:val="00BC154D"/>
    <w:rsid w:val="00BC2618"/>
    <w:rsid w:val="00BC42FC"/>
    <w:rsid w:val="00BC5798"/>
    <w:rsid w:val="00BD2507"/>
    <w:rsid w:val="00BD5196"/>
    <w:rsid w:val="00BE06E4"/>
    <w:rsid w:val="00BE227F"/>
    <w:rsid w:val="00BE250C"/>
    <w:rsid w:val="00BE39D1"/>
    <w:rsid w:val="00BE6225"/>
    <w:rsid w:val="00BF2916"/>
    <w:rsid w:val="00BF338C"/>
    <w:rsid w:val="00BF3889"/>
    <w:rsid w:val="00BF5689"/>
    <w:rsid w:val="00BF5C63"/>
    <w:rsid w:val="00BF6DDF"/>
    <w:rsid w:val="00C03820"/>
    <w:rsid w:val="00C03CAD"/>
    <w:rsid w:val="00C0408F"/>
    <w:rsid w:val="00C047B7"/>
    <w:rsid w:val="00C07902"/>
    <w:rsid w:val="00C12432"/>
    <w:rsid w:val="00C13A1B"/>
    <w:rsid w:val="00C211F2"/>
    <w:rsid w:val="00C26546"/>
    <w:rsid w:val="00C33F5B"/>
    <w:rsid w:val="00C41A75"/>
    <w:rsid w:val="00C421B0"/>
    <w:rsid w:val="00C43EDB"/>
    <w:rsid w:val="00C4667F"/>
    <w:rsid w:val="00C5142F"/>
    <w:rsid w:val="00C54841"/>
    <w:rsid w:val="00C55BCE"/>
    <w:rsid w:val="00C56BD4"/>
    <w:rsid w:val="00C57F33"/>
    <w:rsid w:val="00C61EC1"/>
    <w:rsid w:val="00C625AB"/>
    <w:rsid w:val="00C663B8"/>
    <w:rsid w:val="00C665C1"/>
    <w:rsid w:val="00C71CB3"/>
    <w:rsid w:val="00C7202D"/>
    <w:rsid w:val="00C725D3"/>
    <w:rsid w:val="00C72E6F"/>
    <w:rsid w:val="00C73CC1"/>
    <w:rsid w:val="00C73D6D"/>
    <w:rsid w:val="00C74FDE"/>
    <w:rsid w:val="00C760BB"/>
    <w:rsid w:val="00C76882"/>
    <w:rsid w:val="00C77AF5"/>
    <w:rsid w:val="00C77B0E"/>
    <w:rsid w:val="00C827BA"/>
    <w:rsid w:val="00C82BD1"/>
    <w:rsid w:val="00C86988"/>
    <w:rsid w:val="00C86B46"/>
    <w:rsid w:val="00C86BAF"/>
    <w:rsid w:val="00C87B85"/>
    <w:rsid w:val="00C90788"/>
    <w:rsid w:val="00C92BAD"/>
    <w:rsid w:val="00C95782"/>
    <w:rsid w:val="00C958AF"/>
    <w:rsid w:val="00CA0456"/>
    <w:rsid w:val="00CA0D55"/>
    <w:rsid w:val="00CA23B2"/>
    <w:rsid w:val="00CA2FE9"/>
    <w:rsid w:val="00CA5D20"/>
    <w:rsid w:val="00CA6674"/>
    <w:rsid w:val="00CB18BB"/>
    <w:rsid w:val="00CB1F0C"/>
    <w:rsid w:val="00CB5F84"/>
    <w:rsid w:val="00CC0687"/>
    <w:rsid w:val="00CC2235"/>
    <w:rsid w:val="00CC50CD"/>
    <w:rsid w:val="00CC582A"/>
    <w:rsid w:val="00CC5E66"/>
    <w:rsid w:val="00CD2595"/>
    <w:rsid w:val="00CD2623"/>
    <w:rsid w:val="00CD4753"/>
    <w:rsid w:val="00CD51C6"/>
    <w:rsid w:val="00CE6457"/>
    <w:rsid w:val="00CF0021"/>
    <w:rsid w:val="00CF1092"/>
    <w:rsid w:val="00CF4009"/>
    <w:rsid w:val="00CF7A2E"/>
    <w:rsid w:val="00D0014A"/>
    <w:rsid w:val="00D012E6"/>
    <w:rsid w:val="00D02004"/>
    <w:rsid w:val="00D02795"/>
    <w:rsid w:val="00D05D4C"/>
    <w:rsid w:val="00D11E52"/>
    <w:rsid w:val="00D11F72"/>
    <w:rsid w:val="00D14979"/>
    <w:rsid w:val="00D1729A"/>
    <w:rsid w:val="00D2102C"/>
    <w:rsid w:val="00D21541"/>
    <w:rsid w:val="00D222EE"/>
    <w:rsid w:val="00D23D91"/>
    <w:rsid w:val="00D2616D"/>
    <w:rsid w:val="00D26244"/>
    <w:rsid w:val="00D273AF"/>
    <w:rsid w:val="00D27827"/>
    <w:rsid w:val="00D27FB5"/>
    <w:rsid w:val="00D321D9"/>
    <w:rsid w:val="00D32A39"/>
    <w:rsid w:val="00D33424"/>
    <w:rsid w:val="00D33632"/>
    <w:rsid w:val="00D33879"/>
    <w:rsid w:val="00D369AA"/>
    <w:rsid w:val="00D409A4"/>
    <w:rsid w:val="00D42718"/>
    <w:rsid w:val="00D435F6"/>
    <w:rsid w:val="00D43D78"/>
    <w:rsid w:val="00D44991"/>
    <w:rsid w:val="00D45918"/>
    <w:rsid w:val="00D51FA1"/>
    <w:rsid w:val="00D5215F"/>
    <w:rsid w:val="00D57A9C"/>
    <w:rsid w:val="00D627F9"/>
    <w:rsid w:val="00D63470"/>
    <w:rsid w:val="00D66583"/>
    <w:rsid w:val="00D6732C"/>
    <w:rsid w:val="00D72088"/>
    <w:rsid w:val="00D72D71"/>
    <w:rsid w:val="00D74661"/>
    <w:rsid w:val="00D75003"/>
    <w:rsid w:val="00D81A28"/>
    <w:rsid w:val="00D81C9A"/>
    <w:rsid w:val="00D83BDD"/>
    <w:rsid w:val="00D8565D"/>
    <w:rsid w:val="00D858FC"/>
    <w:rsid w:val="00D87D9A"/>
    <w:rsid w:val="00D91C85"/>
    <w:rsid w:val="00D9204B"/>
    <w:rsid w:val="00D92315"/>
    <w:rsid w:val="00D92579"/>
    <w:rsid w:val="00D93A75"/>
    <w:rsid w:val="00D94C9B"/>
    <w:rsid w:val="00D95786"/>
    <w:rsid w:val="00D95871"/>
    <w:rsid w:val="00D965F5"/>
    <w:rsid w:val="00D977BB"/>
    <w:rsid w:val="00DA1312"/>
    <w:rsid w:val="00DA34B0"/>
    <w:rsid w:val="00DA62BB"/>
    <w:rsid w:val="00DA6956"/>
    <w:rsid w:val="00DA6AEC"/>
    <w:rsid w:val="00DA734E"/>
    <w:rsid w:val="00DB0DDC"/>
    <w:rsid w:val="00DB2528"/>
    <w:rsid w:val="00DC0D2F"/>
    <w:rsid w:val="00DC1AD0"/>
    <w:rsid w:val="00DC3FA8"/>
    <w:rsid w:val="00DC4C7D"/>
    <w:rsid w:val="00DC74E7"/>
    <w:rsid w:val="00DD08CC"/>
    <w:rsid w:val="00DD1939"/>
    <w:rsid w:val="00DE0690"/>
    <w:rsid w:val="00DE50E2"/>
    <w:rsid w:val="00DF1DCF"/>
    <w:rsid w:val="00E00AC0"/>
    <w:rsid w:val="00E01FA7"/>
    <w:rsid w:val="00E05C7D"/>
    <w:rsid w:val="00E06050"/>
    <w:rsid w:val="00E06A84"/>
    <w:rsid w:val="00E07CB6"/>
    <w:rsid w:val="00E11738"/>
    <w:rsid w:val="00E14279"/>
    <w:rsid w:val="00E14B08"/>
    <w:rsid w:val="00E15BB5"/>
    <w:rsid w:val="00E21E48"/>
    <w:rsid w:val="00E24282"/>
    <w:rsid w:val="00E24E73"/>
    <w:rsid w:val="00E250C0"/>
    <w:rsid w:val="00E30B66"/>
    <w:rsid w:val="00E3369D"/>
    <w:rsid w:val="00E35A74"/>
    <w:rsid w:val="00E43161"/>
    <w:rsid w:val="00E441DE"/>
    <w:rsid w:val="00E442C7"/>
    <w:rsid w:val="00E46A04"/>
    <w:rsid w:val="00E472DE"/>
    <w:rsid w:val="00E4738A"/>
    <w:rsid w:val="00E514AC"/>
    <w:rsid w:val="00E51CD6"/>
    <w:rsid w:val="00E5200D"/>
    <w:rsid w:val="00E52128"/>
    <w:rsid w:val="00E5571B"/>
    <w:rsid w:val="00E65F83"/>
    <w:rsid w:val="00E70D7F"/>
    <w:rsid w:val="00E71174"/>
    <w:rsid w:val="00E7242E"/>
    <w:rsid w:val="00E72C08"/>
    <w:rsid w:val="00E768BF"/>
    <w:rsid w:val="00E76B90"/>
    <w:rsid w:val="00E76FE3"/>
    <w:rsid w:val="00E82698"/>
    <w:rsid w:val="00E83B8F"/>
    <w:rsid w:val="00E866C6"/>
    <w:rsid w:val="00E90A7D"/>
    <w:rsid w:val="00E90F02"/>
    <w:rsid w:val="00E9439E"/>
    <w:rsid w:val="00E9449F"/>
    <w:rsid w:val="00E95282"/>
    <w:rsid w:val="00EA402A"/>
    <w:rsid w:val="00EA49D1"/>
    <w:rsid w:val="00EA7BC5"/>
    <w:rsid w:val="00EB3B4C"/>
    <w:rsid w:val="00EB522C"/>
    <w:rsid w:val="00EB7480"/>
    <w:rsid w:val="00EB7CA7"/>
    <w:rsid w:val="00EC1581"/>
    <w:rsid w:val="00EC1918"/>
    <w:rsid w:val="00EC30CC"/>
    <w:rsid w:val="00ED1D12"/>
    <w:rsid w:val="00ED264F"/>
    <w:rsid w:val="00ED5C94"/>
    <w:rsid w:val="00ED5D9D"/>
    <w:rsid w:val="00ED6B19"/>
    <w:rsid w:val="00EE450C"/>
    <w:rsid w:val="00EE5588"/>
    <w:rsid w:val="00EE74DE"/>
    <w:rsid w:val="00EF2FDD"/>
    <w:rsid w:val="00EF3A73"/>
    <w:rsid w:val="00EF6047"/>
    <w:rsid w:val="00EF7878"/>
    <w:rsid w:val="00F04523"/>
    <w:rsid w:val="00F05717"/>
    <w:rsid w:val="00F1057D"/>
    <w:rsid w:val="00F14A14"/>
    <w:rsid w:val="00F158E7"/>
    <w:rsid w:val="00F15AD7"/>
    <w:rsid w:val="00F16179"/>
    <w:rsid w:val="00F21F04"/>
    <w:rsid w:val="00F26990"/>
    <w:rsid w:val="00F27645"/>
    <w:rsid w:val="00F3149B"/>
    <w:rsid w:val="00F327D3"/>
    <w:rsid w:val="00F33400"/>
    <w:rsid w:val="00F33B1E"/>
    <w:rsid w:val="00F3413E"/>
    <w:rsid w:val="00F420DF"/>
    <w:rsid w:val="00F50636"/>
    <w:rsid w:val="00F50ADE"/>
    <w:rsid w:val="00F50E99"/>
    <w:rsid w:val="00F51BD5"/>
    <w:rsid w:val="00F533B2"/>
    <w:rsid w:val="00F55AC6"/>
    <w:rsid w:val="00F55F3C"/>
    <w:rsid w:val="00F57455"/>
    <w:rsid w:val="00F602EE"/>
    <w:rsid w:val="00F61A85"/>
    <w:rsid w:val="00F6532B"/>
    <w:rsid w:val="00F65E20"/>
    <w:rsid w:val="00F6689D"/>
    <w:rsid w:val="00F719F8"/>
    <w:rsid w:val="00F753E8"/>
    <w:rsid w:val="00F76B28"/>
    <w:rsid w:val="00F80F39"/>
    <w:rsid w:val="00F8216F"/>
    <w:rsid w:val="00F827D2"/>
    <w:rsid w:val="00F93CFE"/>
    <w:rsid w:val="00F9650C"/>
    <w:rsid w:val="00F96A8A"/>
    <w:rsid w:val="00F96D91"/>
    <w:rsid w:val="00F973CD"/>
    <w:rsid w:val="00FA0464"/>
    <w:rsid w:val="00FA2E7F"/>
    <w:rsid w:val="00FA566A"/>
    <w:rsid w:val="00FA5B8C"/>
    <w:rsid w:val="00FB2695"/>
    <w:rsid w:val="00FB2B9F"/>
    <w:rsid w:val="00FB2F95"/>
    <w:rsid w:val="00FB39E2"/>
    <w:rsid w:val="00FB450A"/>
    <w:rsid w:val="00FB53A3"/>
    <w:rsid w:val="00FB6056"/>
    <w:rsid w:val="00FB79DC"/>
    <w:rsid w:val="00FC5B60"/>
    <w:rsid w:val="00FC7363"/>
    <w:rsid w:val="00FD2881"/>
    <w:rsid w:val="00FD4BB3"/>
    <w:rsid w:val="00FD52AA"/>
    <w:rsid w:val="00FD7108"/>
    <w:rsid w:val="00FD73F3"/>
    <w:rsid w:val="00FE0370"/>
    <w:rsid w:val="00FE342C"/>
    <w:rsid w:val="00FF26C1"/>
    <w:rsid w:val="00FF2AEB"/>
    <w:rsid w:val="00FF5799"/>
    <w:rsid w:val="00FF7CB0"/>
    <w:rsid w:val="200A78B1"/>
    <w:rsid w:val="215E3604"/>
    <w:rsid w:val="270872EE"/>
    <w:rsid w:val="2E10378D"/>
    <w:rsid w:val="365756B3"/>
    <w:rsid w:val="375B2DED"/>
    <w:rsid w:val="771400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9">
    <w:name w:val="页眉 Char"/>
    <w:basedOn w:val="6"/>
    <w:link w:val="5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3</Pages>
  <Words>190</Words>
  <Characters>1089</Characters>
  <Lines>9</Lines>
  <Paragraphs>2</Paragraphs>
  <TotalTime>0</TotalTime>
  <ScaleCrop>false</ScaleCrop>
  <LinksUpToDate>false</LinksUpToDate>
  <CharactersWithSpaces>1277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2017-10-25T10:23:00Z</dcterms:created>
  <dc:creator>deeplm</dc:creator>
  <cp:lastModifiedBy>Administrator</cp:lastModifiedBy>
  <cp:lastPrinted>2017-12-05T03:09:00Z</cp:lastPrinted>
  <dcterms:modified xsi:type="dcterms:W3CDTF">2017-12-07T04:04:34Z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