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吉首大学2018年公开招聘辅导员、新疆籍少数民族学生专职辅导员、心理咨询岗位综合成绩公示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根据《</w:t>
      </w:r>
      <w:r>
        <w:fldChar w:fldCharType="begin"/>
      </w:r>
      <w:r>
        <w:instrText xml:space="preserve"> HYPERLINK "http://renshichu.jsu.edu.cn/info/1029/2251.htm" \t "_blank" \o "吉首大学2018年公开招聘辅导员、心理咨询岗位人员公告" </w:instrText>
      </w:r>
      <w:r>
        <w:fldChar w:fldCharType="separate"/>
      </w:r>
      <w:r>
        <w:rPr>
          <w:color w:val="000000"/>
          <w:sz w:val="28"/>
          <w:szCs w:val="28"/>
        </w:rPr>
        <w:t>吉首大学2018年公开招聘辅导员、心理咨询岗位人员公告</w:t>
      </w:r>
      <w:r>
        <w:rPr>
          <w:color w:val="000000"/>
          <w:sz w:val="28"/>
          <w:szCs w:val="28"/>
        </w:rPr>
        <w:fldChar w:fldCharType="end"/>
      </w:r>
      <w:r>
        <w:rPr>
          <w:color w:val="CCCCCC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》和《</w:t>
      </w:r>
      <w:r>
        <w:rPr>
          <w:color w:val="CCCCCC"/>
          <w:sz w:val="28"/>
          <w:szCs w:val="28"/>
        </w:rPr>
        <w:t> </w:t>
      </w:r>
      <w:r>
        <w:fldChar w:fldCharType="begin"/>
      </w:r>
      <w:r>
        <w:instrText xml:space="preserve"> HYPERLINK "http://renshichu.jsu.edu.cn/info/1029/2205.htm" \t "_blank" \o "吉首大学2018年公开招聘专职辅导员公告" </w:instrText>
      </w:r>
      <w:r>
        <w:fldChar w:fldCharType="separate"/>
      </w:r>
      <w:r>
        <w:rPr>
          <w:color w:val="000000"/>
          <w:sz w:val="28"/>
          <w:szCs w:val="28"/>
        </w:rPr>
        <w:t>吉首大学2018年公开招聘专职辅导员公告</w:t>
      </w:r>
      <w:r>
        <w:rPr>
          <w:color w:val="000000"/>
          <w:sz w:val="28"/>
          <w:szCs w:val="28"/>
        </w:rPr>
        <w:fldChar w:fldCharType="end"/>
      </w:r>
      <w:r>
        <w:rPr>
          <w:color w:val="CCCCCC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》要求，现将综合成绩予以公示，公示期为5天（2018年6月8日至6月12日），如有异</w:t>
      </w:r>
      <w:r>
        <w:rPr>
          <w:rFonts w:hint="eastAsia"/>
          <w:color w:val="auto"/>
          <w:sz w:val="28"/>
          <w:szCs w:val="28"/>
        </w:rPr>
        <w:t>议，请</w:t>
      </w:r>
      <w:r>
        <w:rPr>
          <w:rFonts w:hint="eastAsia"/>
          <w:color w:val="auto"/>
          <w:sz w:val="28"/>
          <w:szCs w:val="28"/>
          <w:lang w:eastAsia="zh-CN"/>
        </w:rPr>
        <w:t>在公示期内</w:t>
      </w:r>
      <w:r>
        <w:rPr>
          <w:rFonts w:hint="eastAsia"/>
          <w:color w:val="auto"/>
          <w:sz w:val="28"/>
          <w:szCs w:val="28"/>
        </w:rPr>
        <w:t>实名</w:t>
      </w:r>
      <w:r>
        <w:rPr>
          <w:rFonts w:hint="eastAsia"/>
          <w:color w:val="000000"/>
          <w:sz w:val="28"/>
          <w:szCs w:val="28"/>
        </w:rPr>
        <w:t>向吉首大学纪检监察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室（0743-8564814）或吉首大学人事处（0743-2198013）反映。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附件：吉首大学2018年公开招聘辅导员、新疆籍少数民族学生专职辅导员、心理咨询岗位综合成绩公示</w:t>
      </w:r>
    </w:p>
    <w:p>
      <w:pPr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     </w:t>
      </w:r>
    </w:p>
    <w:p>
      <w:pPr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吉首大学公开招聘领导小组办公室</w:t>
      </w:r>
    </w:p>
    <w:p>
      <w:pPr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2018年6月8日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E"/>
    <w:rsid w:val="000F08BE"/>
    <w:rsid w:val="001A0CF6"/>
    <w:rsid w:val="004C082F"/>
    <w:rsid w:val="0064604F"/>
    <w:rsid w:val="009106CA"/>
    <w:rsid w:val="009D4297"/>
    <w:rsid w:val="00CE5E66"/>
    <w:rsid w:val="00D12767"/>
    <w:rsid w:val="00EA47B2"/>
    <w:rsid w:val="00EE2B0F"/>
    <w:rsid w:val="16C41E3D"/>
    <w:rsid w:val="534E3FCA"/>
    <w:rsid w:val="6A7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498</Characters>
  <Lines>4</Lines>
  <Paragraphs>1</Paragraphs>
  <TotalTime>17</TotalTime>
  <ScaleCrop>false</ScaleCrop>
  <LinksUpToDate>false</LinksUpToDate>
  <CharactersWithSpaces>584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2018-06-08T07:32:00Z</dcterms:created>
  <dc:creator>PC</dc:creator>
  <cp:lastModifiedBy>北岛。</cp:lastModifiedBy>
  <dcterms:modified xsi:type="dcterms:W3CDTF">2018-06-08T09:49:45Z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