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525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</w:rPr>
        <w:t>吉首大学2018年“从教三十年教师”</w:t>
      </w:r>
    </w:p>
    <w:p>
      <w:pPr>
        <w:widowControl/>
        <w:snapToGrid w:val="0"/>
        <w:spacing w:before="100" w:beforeAutospacing="1" w:after="100" w:afterAutospacing="1" w:line="525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</w:rPr>
        <w:t>名单公示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经个人申报，学院初核，学校组织审核，现将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hint="eastAsia" w:asciiTheme="minorEastAsia" w:hAnsiTheme="minorEastAsia"/>
          <w:sz w:val="28"/>
          <w:szCs w:val="28"/>
        </w:rPr>
        <w:t>8年“从教三十年教师”名单公示如下：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陈义光   丁荣泉    董爱文    范本祁    胡冬梅   黄吉武   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黄满芳   黄文辉    李开沛    刘泽海    彭小列   石  君   </w:t>
      </w:r>
    </w:p>
    <w:p>
      <w:pPr>
        <w:rPr>
          <w:rFonts w:hint="eastAsia" w:ascii="宋体" w:hAnsi="宋体" w:eastAsia="宋体" w:cs="宋体"/>
          <w:kern w:val="0"/>
          <w:sz w:val="22"/>
        </w:rPr>
      </w:pPr>
      <w:r>
        <w:rPr>
          <w:rFonts w:hint="eastAsia" w:asciiTheme="minorEastAsia" w:hAnsiTheme="minorEastAsia"/>
          <w:sz w:val="28"/>
          <w:szCs w:val="28"/>
        </w:rPr>
        <w:t xml:space="preserve">    伍育琦   邬云文 </w:t>
      </w:r>
      <w:r>
        <w:rPr>
          <w:rFonts w:hint="eastAsia" w:ascii="宋体" w:hAnsi="宋体" w:eastAsia="宋体" w:cs="宋体"/>
          <w:kern w:val="0"/>
          <w:sz w:val="22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 xml:space="preserve">易小明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印春力    张  丽    张生强       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周道平   周清平    朱深海    邹永红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左  燕   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如有异议，请于</w:t>
      </w:r>
      <w:r>
        <w:rPr>
          <w:rFonts w:asciiTheme="minorEastAsia" w:hAnsiTheme="minorEastAsia"/>
          <w:sz w:val="28"/>
          <w:szCs w:val="28"/>
        </w:rPr>
        <w:t>9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eastAsia="zh-CN"/>
        </w:rPr>
        <w:t>上</w:t>
      </w:r>
      <w:r>
        <w:rPr>
          <w:rFonts w:hint="eastAsia" w:asciiTheme="minorEastAsia" w:hAnsiTheme="minorEastAsia"/>
          <w:sz w:val="28"/>
          <w:szCs w:val="28"/>
        </w:rPr>
        <w:t>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00</w:t>
      </w:r>
      <w:r>
        <w:rPr>
          <w:rFonts w:hint="eastAsia" w:asciiTheme="minorEastAsia" w:hAnsiTheme="minorEastAsia"/>
          <w:sz w:val="28"/>
          <w:szCs w:val="28"/>
        </w:rPr>
        <w:t>前反映至人事处人事科。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联系电话：13487419794（何老师）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                       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4900" w:firstLineChars="17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吉首大学人事处</w:t>
      </w:r>
    </w:p>
    <w:p>
      <w:pPr>
        <w:spacing w:line="560" w:lineRule="exact"/>
        <w:ind w:firstLine="4900" w:firstLineChars="17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</w:t>
      </w:r>
      <w:r>
        <w:rPr>
          <w:rFonts w:hint="eastAsia" w:asciiTheme="minorEastAsia" w:hAnsiTheme="minorEastAsia"/>
          <w:sz w:val="28"/>
          <w:szCs w:val="28"/>
        </w:rPr>
        <w:t>8年</w:t>
      </w:r>
      <w:r>
        <w:rPr>
          <w:rFonts w:asciiTheme="minorEastAsia" w:hAnsiTheme="minorEastAsia"/>
          <w:sz w:val="28"/>
          <w:szCs w:val="28"/>
        </w:rPr>
        <w:t>9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C59"/>
    <w:rsid w:val="00016018"/>
    <w:rsid w:val="00023C96"/>
    <w:rsid w:val="0002441A"/>
    <w:rsid w:val="00055FF7"/>
    <w:rsid w:val="001668B9"/>
    <w:rsid w:val="00190188"/>
    <w:rsid w:val="002516E7"/>
    <w:rsid w:val="00392A24"/>
    <w:rsid w:val="004A134F"/>
    <w:rsid w:val="004A5FAE"/>
    <w:rsid w:val="0056693A"/>
    <w:rsid w:val="005C3C9E"/>
    <w:rsid w:val="00644A56"/>
    <w:rsid w:val="00666EDA"/>
    <w:rsid w:val="0081549F"/>
    <w:rsid w:val="00820D19"/>
    <w:rsid w:val="00874788"/>
    <w:rsid w:val="0087784C"/>
    <w:rsid w:val="008B3ED3"/>
    <w:rsid w:val="009E71C2"/>
    <w:rsid w:val="00A52C59"/>
    <w:rsid w:val="00A56E85"/>
    <w:rsid w:val="00A65ED4"/>
    <w:rsid w:val="00A70CC2"/>
    <w:rsid w:val="00A95213"/>
    <w:rsid w:val="00A9737B"/>
    <w:rsid w:val="00BB1224"/>
    <w:rsid w:val="00BB4D22"/>
    <w:rsid w:val="00BE1039"/>
    <w:rsid w:val="00D1381F"/>
    <w:rsid w:val="00D529D7"/>
    <w:rsid w:val="00F9213C"/>
    <w:rsid w:val="00FD4FE3"/>
    <w:rsid w:val="01087D84"/>
    <w:rsid w:val="329902EC"/>
    <w:rsid w:val="396E4AEC"/>
    <w:rsid w:val="568034FC"/>
    <w:rsid w:val="576827A6"/>
    <w:rsid w:val="66DA7F25"/>
    <w:rsid w:val="75D5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303</Characters>
  <Lines>2</Lines>
  <Paragraphs>1</Paragraphs>
  <TotalTime>79</TotalTime>
  <ScaleCrop>false</ScaleCrop>
  <LinksUpToDate>false</LinksUpToDate>
  <CharactersWithSpaces>355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2017-09-06T01:32:00Z</dcterms:created>
  <dc:creator>微软用户</dc:creator>
  <cp:lastModifiedBy>Administrator</cp:lastModifiedBy>
  <cp:lastPrinted>2017-09-06T03:06:00Z</cp:lastPrinted>
  <dcterms:modified xsi:type="dcterms:W3CDTF">2018-09-06T09:26:32Z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