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090" w:rsidRPr="006F4661" w:rsidRDefault="005F2090" w:rsidP="005F2090">
      <w:pPr>
        <w:jc w:val="center"/>
        <w:rPr>
          <w:rFonts w:ascii="方正大标宋简体" w:eastAsia="方正大标宋简体" w:hint="eastAsia"/>
          <w:color w:val="FF0000"/>
          <w:w w:val="80"/>
          <w:sz w:val="100"/>
          <w:szCs w:val="100"/>
        </w:rPr>
      </w:pPr>
      <w:r w:rsidRPr="006F4661">
        <w:rPr>
          <w:rFonts w:ascii="方正大标宋简体" w:eastAsia="方正大标宋简体" w:hint="eastAsia"/>
          <w:color w:val="FF0000"/>
          <w:w w:val="80"/>
          <w:sz w:val="100"/>
          <w:szCs w:val="100"/>
        </w:rPr>
        <w:t>吉 首 大 学 人 事 处</w:t>
      </w:r>
    </w:p>
    <w:p w:rsidR="005F2090" w:rsidRDefault="005F2090" w:rsidP="005F2090">
      <w:pPr>
        <w:spacing w:line="240" w:lineRule="exact"/>
        <w:rPr>
          <w:rFonts w:ascii="方正大标宋简体" w:eastAsia="方正大标宋简体" w:hint="eastAsia"/>
          <w:sz w:val="72"/>
          <w:szCs w:val="72"/>
        </w:rPr>
      </w:pPr>
      <w:r w:rsidRPr="0089298B">
        <w:rPr>
          <w:rFonts w:ascii="方正大标宋简体" w:eastAsia="方正大标宋简体" w:hint="eastAsia"/>
          <w:noProof/>
          <w:color w:val="FF0000"/>
          <w:sz w:val="72"/>
          <w:szCs w:val="72"/>
        </w:rPr>
        <w:pict>
          <v:line id="_x0000_s2050" style="position:absolute;left:0;text-align:left;z-index:251660288" from="0,2.6pt" to="442.2pt,2.6pt" strokecolor="red" strokeweight="4.5pt">
            <v:stroke linestyle="thickThin"/>
          </v:line>
        </w:pict>
      </w:r>
    </w:p>
    <w:p w:rsidR="005F2090" w:rsidRDefault="005F2090" w:rsidP="005F2090">
      <w:pPr>
        <w:spacing w:line="560" w:lineRule="exact"/>
        <w:jc w:val="right"/>
        <w:rPr>
          <w:rFonts w:ascii="仿宋_GB2312" w:eastAsia="仿宋_GB2312" w:hAnsi="宋体" w:cs="宋体" w:hint="eastAsia"/>
          <w:kern w:val="0"/>
          <w:sz w:val="32"/>
          <w:szCs w:val="32"/>
        </w:rPr>
      </w:pPr>
      <w:r w:rsidRPr="00BD576D">
        <w:rPr>
          <w:rFonts w:ascii="仿宋_GB2312" w:eastAsia="仿宋_GB2312" w:hAnsi="宋体" w:cs="宋体" w:hint="eastAsia"/>
          <w:kern w:val="0"/>
          <w:sz w:val="32"/>
          <w:szCs w:val="32"/>
        </w:rPr>
        <w:t>吉大人通【2019】1</w:t>
      </w:r>
      <w:r>
        <w:rPr>
          <w:rFonts w:ascii="仿宋_GB2312" w:eastAsia="仿宋_GB2312" w:hAnsi="宋体" w:cs="宋体" w:hint="eastAsia"/>
          <w:kern w:val="0"/>
          <w:sz w:val="32"/>
          <w:szCs w:val="32"/>
        </w:rPr>
        <w:t>6</w:t>
      </w:r>
      <w:r w:rsidRPr="00BD576D">
        <w:rPr>
          <w:rFonts w:ascii="仿宋_GB2312" w:eastAsia="仿宋_GB2312" w:hAnsi="宋体" w:cs="宋体" w:hint="eastAsia"/>
          <w:kern w:val="0"/>
          <w:sz w:val="32"/>
          <w:szCs w:val="32"/>
        </w:rPr>
        <w:t>号</w:t>
      </w:r>
    </w:p>
    <w:p w:rsidR="00174982" w:rsidRPr="005F2090" w:rsidRDefault="00174982">
      <w:pPr>
        <w:rPr>
          <w:sz w:val="28"/>
          <w:szCs w:val="28"/>
        </w:rPr>
      </w:pPr>
    </w:p>
    <w:p w:rsidR="00174982" w:rsidRDefault="001B6AAB">
      <w:pPr>
        <w:jc w:val="center"/>
        <w:rPr>
          <w:b/>
          <w:bCs/>
          <w:sz w:val="44"/>
          <w:szCs w:val="44"/>
        </w:rPr>
      </w:pPr>
      <w:r>
        <w:rPr>
          <w:rFonts w:hint="eastAsia"/>
          <w:b/>
          <w:bCs/>
          <w:sz w:val="44"/>
          <w:szCs w:val="44"/>
        </w:rPr>
        <w:t>关于组织开展教职工社会保障卡数据</w:t>
      </w:r>
    </w:p>
    <w:p w:rsidR="00174982" w:rsidRDefault="001B6AAB">
      <w:pPr>
        <w:ind w:firstLineChars="100" w:firstLine="442"/>
        <w:jc w:val="center"/>
        <w:rPr>
          <w:b/>
          <w:bCs/>
          <w:sz w:val="44"/>
          <w:szCs w:val="44"/>
        </w:rPr>
      </w:pPr>
      <w:r>
        <w:rPr>
          <w:rFonts w:hint="eastAsia"/>
          <w:b/>
          <w:bCs/>
          <w:sz w:val="44"/>
          <w:szCs w:val="44"/>
        </w:rPr>
        <w:t>现场集中采集工作的通知</w:t>
      </w:r>
    </w:p>
    <w:p w:rsidR="00174982" w:rsidRDefault="00174982">
      <w:pPr>
        <w:rPr>
          <w:sz w:val="28"/>
          <w:szCs w:val="28"/>
        </w:rPr>
      </w:pPr>
    </w:p>
    <w:p w:rsidR="00174982" w:rsidRDefault="001B6AAB">
      <w:pPr>
        <w:rPr>
          <w:sz w:val="28"/>
          <w:szCs w:val="28"/>
        </w:rPr>
      </w:pPr>
      <w:r>
        <w:rPr>
          <w:rFonts w:hint="eastAsia"/>
          <w:sz w:val="28"/>
          <w:szCs w:val="28"/>
        </w:rPr>
        <w:t>各二级单位：</w:t>
      </w:r>
    </w:p>
    <w:p w:rsidR="00174982" w:rsidRDefault="001B6AAB">
      <w:pPr>
        <w:ind w:firstLineChars="200" w:firstLine="560"/>
        <w:rPr>
          <w:color w:val="0000FF"/>
          <w:sz w:val="28"/>
          <w:szCs w:val="28"/>
        </w:rPr>
      </w:pPr>
      <w:r>
        <w:rPr>
          <w:rFonts w:hint="eastAsia"/>
          <w:sz w:val="28"/>
          <w:szCs w:val="28"/>
        </w:rPr>
        <w:t>根据《湖南省人力资源和社会保障厅关于开展省本级社会保障卡数据采集工作的通知》（湘人社函〔</w:t>
      </w:r>
      <w:r>
        <w:rPr>
          <w:rFonts w:hint="eastAsia"/>
          <w:sz w:val="28"/>
          <w:szCs w:val="28"/>
        </w:rPr>
        <w:t>2019</w:t>
      </w:r>
      <w:r>
        <w:rPr>
          <w:rFonts w:hint="eastAsia"/>
          <w:sz w:val="28"/>
          <w:szCs w:val="28"/>
        </w:rPr>
        <w:t>〕</w:t>
      </w:r>
      <w:r>
        <w:rPr>
          <w:rFonts w:hint="eastAsia"/>
          <w:sz w:val="28"/>
          <w:szCs w:val="28"/>
        </w:rPr>
        <w:t>173</w:t>
      </w:r>
      <w:r>
        <w:rPr>
          <w:rFonts w:hint="eastAsia"/>
          <w:sz w:val="28"/>
          <w:szCs w:val="28"/>
        </w:rPr>
        <w:t>号）文件精神，</w:t>
      </w:r>
      <w:r w:rsidR="0078788F" w:rsidRPr="00D95067">
        <w:rPr>
          <w:rFonts w:hint="eastAsia"/>
          <w:sz w:val="28"/>
          <w:szCs w:val="28"/>
        </w:rPr>
        <w:t>我校</w:t>
      </w:r>
      <w:r w:rsidR="0078788F">
        <w:rPr>
          <w:rFonts w:hint="eastAsia"/>
          <w:sz w:val="28"/>
          <w:szCs w:val="28"/>
        </w:rPr>
        <w:t>于</w:t>
      </w:r>
      <w:r>
        <w:rPr>
          <w:rFonts w:hint="eastAsia"/>
          <w:sz w:val="28"/>
          <w:szCs w:val="28"/>
        </w:rPr>
        <w:t>9</w:t>
      </w:r>
      <w:r>
        <w:rPr>
          <w:rFonts w:hint="eastAsia"/>
          <w:sz w:val="28"/>
          <w:szCs w:val="28"/>
        </w:rPr>
        <w:t>月份召开了专门工作布置会议，下发了《吉首大学关于开展省本级社会保障卡数据采集工作的通知》文件，目前已完成教职工个人基本信息数据采集工作，根据制卡、发卡合作银行要求需进校进行现场拍照采集，现将有关事项通知如下：</w:t>
      </w:r>
    </w:p>
    <w:p w:rsidR="00174982" w:rsidRDefault="001E60A2" w:rsidP="001E60A2">
      <w:pPr>
        <w:ind w:left="281"/>
        <w:rPr>
          <w:b/>
          <w:bCs/>
          <w:sz w:val="28"/>
          <w:szCs w:val="28"/>
        </w:rPr>
      </w:pPr>
      <w:r>
        <w:rPr>
          <w:rFonts w:hint="eastAsia"/>
          <w:b/>
          <w:bCs/>
          <w:sz w:val="28"/>
          <w:szCs w:val="28"/>
        </w:rPr>
        <w:t xml:space="preserve">  </w:t>
      </w:r>
      <w:r>
        <w:rPr>
          <w:rFonts w:hint="eastAsia"/>
          <w:b/>
          <w:bCs/>
          <w:sz w:val="28"/>
          <w:szCs w:val="28"/>
        </w:rPr>
        <w:t>一、</w:t>
      </w:r>
      <w:r w:rsidR="001B6AAB">
        <w:rPr>
          <w:rFonts w:hint="eastAsia"/>
          <w:b/>
          <w:bCs/>
          <w:sz w:val="28"/>
          <w:szCs w:val="28"/>
        </w:rPr>
        <w:t>采集对象</w:t>
      </w:r>
      <w:r w:rsidR="001B6AAB">
        <w:rPr>
          <w:rFonts w:hint="eastAsia"/>
          <w:b/>
          <w:bCs/>
          <w:sz w:val="28"/>
          <w:szCs w:val="28"/>
        </w:rPr>
        <w:t xml:space="preserve"> </w:t>
      </w:r>
    </w:p>
    <w:p w:rsidR="00846C0D" w:rsidRDefault="006314B2" w:rsidP="006314B2">
      <w:pPr>
        <w:ind w:firstLineChars="200" w:firstLine="560"/>
        <w:rPr>
          <w:sz w:val="28"/>
          <w:szCs w:val="28"/>
        </w:rPr>
      </w:pPr>
      <w:r w:rsidRPr="006314B2">
        <w:rPr>
          <w:rFonts w:hint="eastAsia"/>
          <w:sz w:val="28"/>
          <w:szCs w:val="28"/>
        </w:rPr>
        <w:t>前</w:t>
      </w:r>
      <w:r w:rsidR="00846C0D">
        <w:rPr>
          <w:rFonts w:hint="eastAsia"/>
          <w:sz w:val="28"/>
          <w:szCs w:val="28"/>
        </w:rPr>
        <w:t>期</w:t>
      </w:r>
      <w:r w:rsidRPr="006314B2">
        <w:rPr>
          <w:rFonts w:hint="eastAsia"/>
          <w:sz w:val="28"/>
          <w:szCs w:val="28"/>
        </w:rPr>
        <w:t>已完成个人基本信息</w:t>
      </w:r>
      <w:r w:rsidR="007F7E94">
        <w:rPr>
          <w:rFonts w:hint="eastAsia"/>
          <w:sz w:val="28"/>
          <w:szCs w:val="28"/>
        </w:rPr>
        <w:t>数据</w:t>
      </w:r>
      <w:r w:rsidRPr="006314B2">
        <w:rPr>
          <w:rFonts w:hint="eastAsia"/>
          <w:sz w:val="28"/>
          <w:szCs w:val="28"/>
        </w:rPr>
        <w:t>采集并经湖南省社保卡数据采集系统审核</w:t>
      </w:r>
      <w:r w:rsidR="007F7E94">
        <w:rPr>
          <w:rFonts w:hint="eastAsia"/>
          <w:sz w:val="28"/>
          <w:szCs w:val="28"/>
        </w:rPr>
        <w:t>后，</w:t>
      </w:r>
      <w:r w:rsidRPr="006314B2">
        <w:rPr>
          <w:rFonts w:hint="eastAsia"/>
          <w:sz w:val="28"/>
          <w:szCs w:val="28"/>
        </w:rPr>
        <w:t>尚未办理社</w:t>
      </w:r>
      <w:r w:rsidR="007F7E94">
        <w:rPr>
          <w:rFonts w:hint="eastAsia"/>
          <w:sz w:val="28"/>
          <w:szCs w:val="28"/>
        </w:rPr>
        <w:t>会</w:t>
      </w:r>
      <w:r w:rsidRPr="006314B2">
        <w:rPr>
          <w:rFonts w:hint="eastAsia"/>
          <w:sz w:val="28"/>
          <w:szCs w:val="28"/>
        </w:rPr>
        <w:t>保</w:t>
      </w:r>
      <w:r w:rsidR="007F7E94">
        <w:rPr>
          <w:rFonts w:hint="eastAsia"/>
          <w:sz w:val="28"/>
          <w:szCs w:val="28"/>
        </w:rPr>
        <w:t>障</w:t>
      </w:r>
      <w:r w:rsidRPr="006314B2">
        <w:rPr>
          <w:rFonts w:hint="eastAsia"/>
          <w:sz w:val="28"/>
          <w:szCs w:val="28"/>
        </w:rPr>
        <w:t>卡的教职工（包括离退休人员）</w:t>
      </w:r>
      <w:r w:rsidR="00846C0D">
        <w:rPr>
          <w:rFonts w:hint="eastAsia"/>
          <w:sz w:val="28"/>
          <w:szCs w:val="28"/>
        </w:rPr>
        <w:t>。</w:t>
      </w:r>
    </w:p>
    <w:p w:rsidR="006314B2" w:rsidRPr="006314B2" w:rsidRDefault="006314B2" w:rsidP="006314B2">
      <w:pPr>
        <w:ind w:firstLineChars="200" w:firstLine="560"/>
        <w:rPr>
          <w:sz w:val="28"/>
          <w:szCs w:val="28"/>
        </w:rPr>
      </w:pPr>
      <w:r w:rsidRPr="006314B2">
        <w:rPr>
          <w:rFonts w:hint="eastAsia"/>
          <w:sz w:val="28"/>
          <w:szCs w:val="28"/>
        </w:rPr>
        <w:t>经</w:t>
      </w:r>
      <w:r w:rsidR="00846C0D">
        <w:rPr>
          <w:rFonts w:hint="eastAsia"/>
          <w:sz w:val="28"/>
          <w:szCs w:val="28"/>
        </w:rPr>
        <w:t>湖南省社保采集</w:t>
      </w:r>
      <w:r w:rsidRPr="006314B2">
        <w:rPr>
          <w:rFonts w:hint="eastAsia"/>
          <w:sz w:val="28"/>
          <w:szCs w:val="28"/>
        </w:rPr>
        <w:t>系统</w:t>
      </w:r>
      <w:r w:rsidR="00846C0D">
        <w:rPr>
          <w:rFonts w:hint="eastAsia"/>
          <w:sz w:val="28"/>
          <w:szCs w:val="28"/>
        </w:rPr>
        <w:t>显示我校</w:t>
      </w:r>
      <w:r w:rsidRPr="006314B2">
        <w:rPr>
          <w:rFonts w:hint="eastAsia"/>
          <w:sz w:val="28"/>
          <w:szCs w:val="28"/>
        </w:rPr>
        <w:t>已办卡</w:t>
      </w:r>
      <w:r w:rsidR="00846C0D">
        <w:rPr>
          <w:rFonts w:hint="eastAsia"/>
          <w:sz w:val="28"/>
          <w:szCs w:val="28"/>
        </w:rPr>
        <w:t>238</w:t>
      </w:r>
      <w:r w:rsidR="00846C0D">
        <w:rPr>
          <w:rFonts w:hint="eastAsia"/>
          <w:sz w:val="28"/>
          <w:szCs w:val="28"/>
        </w:rPr>
        <w:t>人，</w:t>
      </w:r>
      <w:r w:rsidRPr="006314B2">
        <w:rPr>
          <w:rFonts w:hint="eastAsia"/>
          <w:sz w:val="28"/>
          <w:szCs w:val="28"/>
        </w:rPr>
        <w:t>本次不需要现场采集。（</w:t>
      </w:r>
      <w:r w:rsidR="00846C0D">
        <w:rPr>
          <w:rFonts w:hint="eastAsia"/>
          <w:sz w:val="28"/>
          <w:szCs w:val="28"/>
        </w:rPr>
        <w:t>具体</w:t>
      </w:r>
      <w:r w:rsidRPr="006314B2">
        <w:rPr>
          <w:rFonts w:hint="eastAsia"/>
          <w:sz w:val="28"/>
          <w:szCs w:val="28"/>
        </w:rPr>
        <w:t>名单见附件</w:t>
      </w:r>
      <w:r w:rsidR="00846C0D">
        <w:rPr>
          <w:rFonts w:hint="eastAsia"/>
          <w:sz w:val="28"/>
          <w:szCs w:val="28"/>
        </w:rPr>
        <w:t>2</w:t>
      </w:r>
      <w:r w:rsidRPr="006314B2">
        <w:rPr>
          <w:rFonts w:hint="eastAsia"/>
          <w:sz w:val="28"/>
          <w:szCs w:val="28"/>
        </w:rPr>
        <w:t>）</w:t>
      </w:r>
    </w:p>
    <w:p w:rsidR="00174982" w:rsidRDefault="006314B2" w:rsidP="006314B2">
      <w:pPr>
        <w:rPr>
          <w:b/>
          <w:bCs/>
          <w:sz w:val="28"/>
          <w:szCs w:val="28"/>
        </w:rPr>
      </w:pPr>
      <w:r>
        <w:rPr>
          <w:rFonts w:hint="eastAsia"/>
          <w:b/>
          <w:bCs/>
          <w:sz w:val="28"/>
          <w:szCs w:val="28"/>
        </w:rPr>
        <w:t xml:space="preserve">    </w:t>
      </w:r>
      <w:r>
        <w:rPr>
          <w:rFonts w:hint="eastAsia"/>
          <w:b/>
          <w:bCs/>
          <w:sz w:val="28"/>
          <w:szCs w:val="28"/>
        </w:rPr>
        <w:t>二、</w:t>
      </w:r>
      <w:r w:rsidR="001B6AAB">
        <w:rPr>
          <w:rFonts w:hint="eastAsia"/>
          <w:b/>
          <w:bCs/>
          <w:sz w:val="28"/>
          <w:szCs w:val="28"/>
        </w:rPr>
        <w:t>采集时间及场地安排</w:t>
      </w:r>
    </w:p>
    <w:p w:rsidR="00CE0923" w:rsidRDefault="006314B2" w:rsidP="00CE0923">
      <w:pPr>
        <w:ind w:firstLineChars="200" w:firstLine="560"/>
        <w:rPr>
          <w:sz w:val="28"/>
          <w:szCs w:val="28"/>
        </w:rPr>
      </w:pPr>
      <w:r w:rsidRPr="00345491">
        <w:rPr>
          <w:rFonts w:hint="eastAsia"/>
          <w:sz w:val="28"/>
          <w:szCs w:val="28"/>
        </w:rPr>
        <w:t>基于</w:t>
      </w:r>
      <w:r w:rsidR="001B6AAB">
        <w:rPr>
          <w:rFonts w:hint="eastAsia"/>
          <w:sz w:val="28"/>
          <w:szCs w:val="28"/>
        </w:rPr>
        <w:t>学校跨校区办学实际，本次现场采集工作分三个校区集中进</w:t>
      </w:r>
      <w:r w:rsidR="001B6AAB">
        <w:rPr>
          <w:rFonts w:hint="eastAsia"/>
          <w:sz w:val="28"/>
          <w:szCs w:val="28"/>
        </w:rPr>
        <w:lastRenderedPageBreak/>
        <w:t>行，</w:t>
      </w:r>
      <w:r w:rsidR="00CE0923">
        <w:rPr>
          <w:rFonts w:hint="eastAsia"/>
          <w:sz w:val="28"/>
          <w:szCs w:val="28"/>
        </w:rPr>
        <w:t>具体时间</w:t>
      </w:r>
      <w:r w:rsidR="005C7F9E">
        <w:rPr>
          <w:rFonts w:hint="eastAsia"/>
          <w:sz w:val="28"/>
          <w:szCs w:val="28"/>
        </w:rPr>
        <w:t>及场地</w:t>
      </w:r>
      <w:r w:rsidR="00CE0923">
        <w:rPr>
          <w:rFonts w:hint="eastAsia"/>
          <w:sz w:val="28"/>
          <w:szCs w:val="28"/>
        </w:rPr>
        <w:t>安排表见附件</w:t>
      </w:r>
      <w:r w:rsidR="005C7F9E">
        <w:rPr>
          <w:rFonts w:hint="eastAsia"/>
          <w:sz w:val="28"/>
          <w:szCs w:val="28"/>
        </w:rPr>
        <w:t>1</w:t>
      </w:r>
      <w:r w:rsidR="00D97CD7">
        <w:rPr>
          <w:rFonts w:hint="eastAsia"/>
          <w:sz w:val="28"/>
          <w:szCs w:val="28"/>
        </w:rPr>
        <w:t>。</w:t>
      </w:r>
    </w:p>
    <w:p w:rsidR="00174982" w:rsidRDefault="006810F7" w:rsidP="00BB0663">
      <w:pPr>
        <w:rPr>
          <w:b/>
          <w:bCs/>
          <w:sz w:val="28"/>
          <w:szCs w:val="28"/>
        </w:rPr>
      </w:pPr>
      <w:r>
        <w:rPr>
          <w:rFonts w:hint="eastAsia"/>
          <w:b/>
          <w:bCs/>
          <w:sz w:val="28"/>
          <w:szCs w:val="28"/>
        </w:rPr>
        <w:t xml:space="preserve">    </w:t>
      </w:r>
      <w:r w:rsidR="00BB0663">
        <w:rPr>
          <w:rFonts w:hint="eastAsia"/>
          <w:b/>
          <w:bCs/>
          <w:sz w:val="28"/>
          <w:szCs w:val="28"/>
        </w:rPr>
        <w:t>三、</w:t>
      </w:r>
      <w:r w:rsidR="001B6AAB">
        <w:rPr>
          <w:rFonts w:hint="eastAsia"/>
          <w:b/>
          <w:bCs/>
          <w:sz w:val="28"/>
          <w:szCs w:val="28"/>
        </w:rPr>
        <w:t>采集内容及要求</w:t>
      </w:r>
    </w:p>
    <w:p w:rsidR="00174982" w:rsidRDefault="00345491">
      <w:pPr>
        <w:ind w:firstLineChars="100" w:firstLine="280"/>
        <w:rPr>
          <w:sz w:val="28"/>
          <w:szCs w:val="28"/>
        </w:rPr>
      </w:pPr>
      <w:r>
        <w:rPr>
          <w:rFonts w:hint="eastAsia"/>
          <w:sz w:val="28"/>
          <w:szCs w:val="28"/>
        </w:rPr>
        <w:t xml:space="preserve">  </w:t>
      </w:r>
      <w:r w:rsidR="001B6AAB">
        <w:rPr>
          <w:rFonts w:hint="eastAsia"/>
          <w:sz w:val="28"/>
          <w:szCs w:val="28"/>
        </w:rPr>
        <w:t>1</w:t>
      </w:r>
      <w:r w:rsidR="001B6AAB">
        <w:rPr>
          <w:rFonts w:hint="eastAsia"/>
          <w:sz w:val="28"/>
          <w:szCs w:val="28"/>
        </w:rPr>
        <w:t>、身份证正反面电子照片</w:t>
      </w:r>
    </w:p>
    <w:p w:rsidR="00174982" w:rsidRDefault="001B6AAB">
      <w:pPr>
        <w:ind w:firstLineChars="200" w:firstLine="560"/>
        <w:rPr>
          <w:sz w:val="28"/>
          <w:szCs w:val="28"/>
        </w:rPr>
      </w:pPr>
      <w:r>
        <w:rPr>
          <w:rFonts w:hint="eastAsia"/>
          <w:sz w:val="28"/>
          <w:szCs w:val="28"/>
        </w:rPr>
        <w:t>要求：本人携带</w:t>
      </w:r>
      <w:r>
        <w:rPr>
          <w:rFonts w:hint="eastAsia"/>
          <w:b/>
          <w:bCs/>
          <w:sz w:val="28"/>
          <w:szCs w:val="28"/>
        </w:rPr>
        <w:t>身份证原件（有效期内）</w:t>
      </w:r>
      <w:r>
        <w:rPr>
          <w:rFonts w:hint="eastAsia"/>
          <w:sz w:val="28"/>
          <w:szCs w:val="28"/>
        </w:rPr>
        <w:t>前往采集地点，由采集银行工作人员现场拍照。</w:t>
      </w:r>
    </w:p>
    <w:p w:rsidR="00174982" w:rsidRDefault="00345491">
      <w:pPr>
        <w:ind w:firstLineChars="100" w:firstLine="280"/>
        <w:rPr>
          <w:sz w:val="28"/>
          <w:szCs w:val="28"/>
        </w:rPr>
      </w:pPr>
      <w:r>
        <w:rPr>
          <w:rFonts w:hint="eastAsia"/>
          <w:sz w:val="28"/>
          <w:szCs w:val="28"/>
        </w:rPr>
        <w:t xml:space="preserve">  </w:t>
      </w:r>
      <w:r w:rsidR="001B6AAB">
        <w:rPr>
          <w:rFonts w:hint="eastAsia"/>
          <w:sz w:val="28"/>
          <w:szCs w:val="28"/>
        </w:rPr>
        <w:t>2</w:t>
      </w:r>
      <w:r w:rsidR="001B6AAB">
        <w:rPr>
          <w:rFonts w:hint="eastAsia"/>
          <w:sz w:val="28"/>
          <w:szCs w:val="28"/>
        </w:rPr>
        <w:t>、个人证件照电子照片</w:t>
      </w:r>
    </w:p>
    <w:p w:rsidR="00174982" w:rsidRDefault="001B6AAB">
      <w:pPr>
        <w:ind w:firstLineChars="200" w:firstLine="560"/>
        <w:rPr>
          <w:sz w:val="28"/>
          <w:szCs w:val="28"/>
        </w:rPr>
      </w:pPr>
      <w:r>
        <w:rPr>
          <w:rFonts w:hint="eastAsia"/>
          <w:sz w:val="28"/>
          <w:szCs w:val="28"/>
        </w:rPr>
        <w:t>要求：教职工必须着</w:t>
      </w:r>
      <w:r>
        <w:rPr>
          <w:rFonts w:hint="eastAsia"/>
          <w:b/>
          <w:bCs/>
          <w:sz w:val="28"/>
          <w:szCs w:val="28"/>
        </w:rPr>
        <w:t>深色衣领衣服</w:t>
      </w:r>
      <w:r>
        <w:rPr>
          <w:rFonts w:hint="eastAsia"/>
          <w:sz w:val="28"/>
          <w:szCs w:val="28"/>
        </w:rPr>
        <w:t>，不能佩戴眼镜、耳环、头巾、项链等，不穿制服。应保证人像面部特征（眼、鼻、口、眉）可见，露双耳露额头。</w:t>
      </w:r>
      <w:r w:rsidR="00D97CD7">
        <w:rPr>
          <w:rFonts w:hint="eastAsia"/>
          <w:sz w:val="28"/>
          <w:szCs w:val="28"/>
        </w:rPr>
        <w:t>由采集银行工作人员现场拍照。</w:t>
      </w:r>
    </w:p>
    <w:p w:rsidR="00174982" w:rsidRDefault="00345491">
      <w:pPr>
        <w:ind w:firstLineChars="100" w:firstLine="280"/>
        <w:rPr>
          <w:sz w:val="28"/>
          <w:szCs w:val="28"/>
        </w:rPr>
      </w:pPr>
      <w:r>
        <w:rPr>
          <w:rFonts w:hint="eastAsia"/>
          <w:sz w:val="28"/>
          <w:szCs w:val="28"/>
        </w:rPr>
        <w:t xml:space="preserve">  </w:t>
      </w:r>
      <w:r w:rsidR="001B6AAB">
        <w:rPr>
          <w:rFonts w:hint="eastAsia"/>
          <w:sz w:val="28"/>
          <w:szCs w:val="28"/>
        </w:rPr>
        <w:t>3</w:t>
      </w:r>
      <w:r w:rsidR="001B6AAB">
        <w:rPr>
          <w:rFonts w:hint="eastAsia"/>
          <w:sz w:val="28"/>
          <w:szCs w:val="28"/>
        </w:rPr>
        <w:t>、信息卡现场签字确认</w:t>
      </w:r>
    </w:p>
    <w:p w:rsidR="00174982" w:rsidRDefault="001B6AAB">
      <w:pPr>
        <w:ind w:firstLineChars="200" w:firstLine="560"/>
        <w:rPr>
          <w:sz w:val="28"/>
          <w:szCs w:val="28"/>
        </w:rPr>
      </w:pPr>
      <w:r>
        <w:rPr>
          <w:rFonts w:hint="eastAsia"/>
          <w:sz w:val="28"/>
          <w:szCs w:val="28"/>
        </w:rPr>
        <w:t>完成现场</w:t>
      </w:r>
      <w:r w:rsidR="00D97CD7">
        <w:rPr>
          <w:rFonts w:hint="eastAsia"/>
          <w:sz w:val="28"/>
          <w:szCs w:val="28"/>
        </w:rPr>
        <w:t>拍照</w:t>
      </w:r>
      <w:r>
        <w:rPr>
          <w:rFonts w:hint="eastAsia"/>
          <w:sz w:val="28"/>
          <w:szCs w:val="28"/>
        </w:rPr>
        <w:t>信息采集后，由发卡银行现场上传信息系统打印《社会保障卡个人信息确认表》，由教职工现场核对信息后签字确认。</w:t>
      </w:r>
    </w:p>
    <w:p w:rsidR="00174982" w:rsidRDefault="00345491">
      <w:pPr>
        <w:ind w:firstLineChars="100" w:firstLine="281"/>
        <w:rPr>
          <w:b/>
          <w:bCs/>
          <w:sz w:val="28"/>
          <w:szCs w:val="28"/>
        </w:rPr>
      </w:pPr>
      <w:r>
        <w:rPr>
          <w:rFonts w:hint="eastAsia"/>
          <w:b/>
          <w:bCs/>
          <w:sz w:val="28"/>
          <w:szCs w:val="28"/>
        </w:rPr>
        <w:t xml:space="preserve">  </w:t>
      </w:r>
      <w:r w:rsidR="001B6AAB">
        <w:rPr>
          <w:rFonts w:hint="eastAsia"/>
          <w:b/>
          <w:bCs/>
          <w:sz w:val="28"/>
          <w:szCs w:val="28"/>
        </w:rPr>
        <w:t>四、其他事项</w:t>
      </w:r>
    </w:p>
    <w:p w:rsidR="00174982" w:rsidRDefault="001B6AAB">
      <w:pPr>
        <w:rPr>
          <w:sz w:val="28"/>
          <w:szCs w:val="28"/>
        </w:rPr>
      </w:pPr>
      <w:r>
        <w:rPr>
          <w:rFonts w:hint="eastAsia"/>
          <w:sz w:val="28"/>
          <w:szCs w:val="28"/>
        </w:rPr>
        <w:t xml:space="preserve">   </w:t>
      </w:r>
      <w:r w:rsidR="00345491">
        <w:rPr>
          <w:rFonts w:hint="eastAsia"/>
          <w:sz w:val="28"/>
          <w:szCs w:val="28"/>
        </w:rPr>
        <w:t xml:space="preserve">  </w:t>
      </w:r>
      <w:r>
        <w:rPr>
          <w:rFonts w:hint="eastAsia"/>
          <w:sz w:val="28"/>
          <w:szCs w:val="28"/>
        </w:rPr>
        <w:t>1</w:t>
      </w:r>
      <w:r>
        <w:rPr>
          <w:rFonts w:hint="eastAsia"/>
          <w:sz w:val="28"/>
          <w:szCs w:val="28"/>
        </w:rPr>
        <w:t>、本次现场信息数据采集</w:t>
      </w:r>
      <w:r w:rsidR="00BB0663">
        <w:rPr>
          <w:rFonts w:hint="eastAsia"/>
          <w:sz w:val="28"/>
          <w:szCs w:val="28"/>
        </w:rPr>
        <w:t>是学校办理教职工社保卡的最后一道</w:t>
      </w:r>
      <w:r w:rsidR="00D97CD7">
        <w:rPr>
          <w:rFonts w:hint="eastAsia"/>
          <w:sz w:val="28"/>
          <w:szCs w:val="28"/>
        </w:rPr>
        <w:t>关键</w:t>
      </w:r>
      <w:r w:rsidR="00BB0663">
        <w:rPr>
          <w:rFonts w:hint="eastAsia"/>
          <w:sz w:val="28"/>
          <w:szCs w:val="28"/>
        </w:rPr>
        <w:t>环节，</w:t>
      </w:r>
      <w:r w:rsidR="00D97CD7">
        <w:rPr>
          <w:rFonts w:hint="eastAsia"/>
          <w:sz w:val="28"/>
          <w:szCs w:val="28"/>
        </w:rPr>
        <w:t>涉及教职工切身利益，</w:t>
      </w:r>
      <w:r>
        <w:rPr>
          <w:rFonts w:hint="eastAsia"/>
          <w:sz w:val="28"/>
          <w:szCs w:val="28"/>
        </w:rPr>
        <w:t>时间</w:t>
      </w:r>
      <w:r w:rsidR="00BB0663">
        <w:rPr>
          <w:rFonts w:hint="eastAsia"/>
          <w:sz w:val="28"/>
          <w:szCs w:val="28"/>
        </w:rPr>
        <w:t>短</w:t>
      </w:r>
      <w:r>
        <w:rPr>
          <w:rFonts w:hint="eastAsia"/>
          <w:sz w:val="28"/>
          <w:szCs w:val="28"/>
        </w:rPr>
        <w:t>、任务重，各单位务必高度重视，认真做好本次现场数据采集宣传和组织工作，按照</w:t>
      </w:r>
      <w:r w:rsidR="00D97CD7">
        <w:rPr>
          <w:rFonts w:hint="eastAsia"/>
          <w:sz w:val="28"/>
          <w:szCs w:val="28"/>
        </w:rPr>
        <w:t>学校</w:t>
      </w:r>
      <w:r>
        <w:rPr>
          <w:rFonts w:hint="eastAsia"/>
          <w:sz w:val="28"/>
          <w:szCs w:val="28"/>
        </w:rPr>
        <w:t>统一安排时间通知到每一个教职工，按要求完成现场采集及个人社保卡信息卡核对签字确认工作。</w:t>
      </w:r>
    </w:p>
    <w:p w:rsidR="00BB0663" w:rsidRDefault="001B6AAB">
      <w:pPr>
        <w:ind w:firstLineChars="200" w:firstLine="560"/>
        <w:rPr>
          <w:sz w:val="28"/>
          <w:szCs w:val="28"/>
        </w:rPr>
      </w:pPr>
      <w:r>
        <w:rPr>
          <w:rFonts w:hint="eastAsia"/>
          <w:sz w:val="28"/>
          <w:szCs w:val="28"/>
        </w:rPr>
        <w:t>2</w:t>
      </w:r>
      <w:r>
        <w:rPr>
          <w:rFonts w:hint="eastAsia"/>
          <w:sz w:val="28"/>
          <w:szCs w:val="28"/>
        </w:rPr>
        <w:t>、个别</w:t>
      </w:r>
      <w:r w:rsidR="00BB0663">
        <w:rPr>
          <w:rFonts w:hint="eastAsia"/>
          <w:sz w:val="28"/>
          <w:szCs w:val="28"/>
        </w:rPr>
        <w:t>教职工确因特殊原因（出差、上课等）不能在</w:t>
      </w:r>
      <w:r>
        <w:rPr>
          <w:rFonts w:hint="eastAsia"/>
          <w:sz w:val="28"/>
          <w:szCs w:val="28"/>
        </w:rPr>
        <w:t>指定</w:t>
      </w:r>
      <w:r w:rsidR="00D97CD7">
        <w:rPr>
          <w:rFonts w:hint="eastAsia"/>
          <w:sz w:val="28"/>
          <w:szCs w:val="28"/>
        </w:rPr>
        <w:t>单位</w:t>
      </w:r>
      <w:r>
        <w:rPr>
          <w:rFonts w:hint="eastAsia"/>
          <w:sz w:val="28"/>
          <w:szCs w:val="28"/>
        </w:rPr>
        <w:t>时间</w:t>
      </w:r>
      <w:r w:rsidR="00BB0663">
        <w:rPr>
          <w:rFonts w:hint="eastAsia"/>
          <w:sz w:val="28"/>
          <w:szCs w:val="28"/>
        </w:rPr>
        <w:t>段</w:t>
      </w:r>
      <w:r>
        <w:rPr>
          <w:rFonts w:hint="eastAsia"/>
          <w:sz w:val="28"/>
          <w:szCs w:val="28"/>
        </w:rPr>
        <w:t>内采集的，可在学校整体安排的采集工作时间内进行采集。</w:t>
      </w:r>
    </w:p>
    <w:p w:rsidR="009E067F" w:rsidRDefault="009E067F" w:rsidP="009E067F">
      <w:pPr>
        <w:jc w:val="left"/>
        <w:rPr>
          <w:sz w:val="28"/>
          <w:szCs w:val="28"/>
        </w:rPr>
      </w:pPr>
      <w:r>
        <w:rPr>
          <w:rFonts w:hint="eastAsia"/>
          <w:sz w:val="28"/>
          <w:szCs w:val="28"/>
        </w:rPr>
        <w:t xml:space="preserve">    </w:t>
      </w:r>
      <w:r w:rsidR="001B6AAB" w:rsidRPr="00345491">
        <w:rPr>
          <w:rFonts w:hint="eastAsia"/>
          <w:sz w:val="28"/>
          <w:szCs w:val="28"/>
        </w:rPr>
        <w:t>3</w:t>
      </w:r>
      <w:r w:rsidR="001B6AAB" w:rsidRPr="00345491">
        <w:rPr>
          <w:rFonts w:hint="eastAsia"/>
          <w:sz w:val="28"/>
          <w:szCs w:val="28"/>
        </w:rPr>
        <w:t>、确因身体原因（卧床不起）</w:t>
      </w:r>
      <w:r w:rsidR="00D97CD7">
        <w:rPr>
          <w:rFonts w:hint="eastAsia"/>
          <w:sz w:val="28"/>
          <w:szCs w:val="28"/>
        </w:rPr>
        <w:t>、</w:t>
      </w:r>
      <w:r w:rsidR="00D97CD7" w:rsidRPr="00345491">
        <w:rPr>
          <w:rFonts w:hint="eastAsia"/>
          <w:sz w:val="28"/>
          <w:szCs w:val="28"/>
        </w:rPr>
        <w:t>离退休老同志</w:t>
      </w:r>
      <w:r w:rsidR="001B6AAB" w:rsidRPr="00345491">
        <w:rPr>
          <w:rFonts w:hint="eastAsia"/>
          <w:sz w:val="28"/>
          <w:szCs w:val="28"/>
        </w:rPr>
        <w:t>长期随子女异</w:t>
      </w:r>
      <w:r w:rsidR="00BB0663" w:rsidRPr="00345491">
        <w:rPr>
          <w:rFonts w:hint="eastAsia"/>
          <w:sz w:val="28"/>
          <w:szCs w:val="28"/>
        </w:rPr>
        <w:t>地</w:t>
      </w:r>
      <w:r w:rsidR="001B6AAB" w:rsidRPr="00345491">
        <w:rPr>
          <w:rFonts w:hint="eastAsia"/>
          <w:sz w:val="28"/>
          <w:szCs w:val="28"/>
        </w:rPr>
        <w:t>居住的</w:t>
      </w:r>
      <w:r w:rsidR="00D97CD7">
        <w:rPr>
          <w:rFonts w:hint="eastAsia"/>
          <w:sz w:val="28"/>
          <w:szCs w:val="28"/>
        </w:rPr>
        <w:t>、</w:t>
      </w:r>
      <w:r w:rsidR="001B6AAB" w:rsidRPr="00345491">
        <w:rPr>
          <w:rFonts w:hint="eastAsia"/>
          <w:sz w:val="28"/>
          <w:szCs w:val="28"/>
        </w:rPr>
        <w:t>脱产异</w:t>
      </w:r>
      <w:r w:rsidR="00BB0663" w:rsidRPr="00345491">
        <w:rPr>
          <w:rFonts w:hint="eastAsia"/>
          <w:sz w:val="28"/>
          <w:szCs w:val="28"/>
        </w:rPr>
        <w:t>地</w:t>
      </w:r>
      <w:r w:rsidR="00345491" w:rsidRPr="00345491">
        <w:rPr>
          <w:rFonts w:hint="eastAsia"/>
          <w:sz w:val="28"/>
          <w:szCs w:val="28"/>
        </w:rPr>
        <w:t>读书人员不能来现场采集的</w:t>
      </w:r>
      <w:r w:rsidR="00345491">
        <w:rPr>
          <w:rFonts w:hint="eastAsia"/>
          <w:sz w:val="28"/>
          <w:szCs w:val="28"/>
        </w:rPr>
        <w:t>教职工，</w:t>
      </w:r>
      <w:r w:rsidR="00B214ED">
        <w:rPr>
          <w:rFonts w:hint="eastAsia"/>
          <w:sz w:val="28"/>
          <w:szCs w:val="28"/>
        </w:rPr>
        <w:t>按照</w:t>
      </w:r>
      <w:r w:rsidR="00C92175">
        <w:rPr>
          <w:rFonts w:hint="eastAsia"/>
          <w:sz w:val="28"/>
          <w:szCs w:val="28"/>
        </w:rPr>
        <w:t>合作银行提</w:t>
      </w:r>
      <w:r w:rsidR="00C92175">
        <w:rPr>
          <w:rFonts w:hint="eastAsia"/>
          <w:sz w:val="28"/>
          <w:szCs w:val="28"/>
        </w:rPr>
        <w:lastRenderedPageBreak/>
        <w:t>供的</w:t>
      </w:r>
      <w:r>
        <w:rPr>
          <w:rFonts w:ascii="宋体" w:hAnsi="宋体" w:hint="eastAsia"/>
          <w:sz w:val="36"/>
          <w:szCs w:val="36"/>
        </w:rPr>
        <w:t>《</w:t>
      </w:r>
      <w:r w:rsidR="00345491">
        <w:rPr>
          <w:rFonts w:hint="eastAsia"/>
          <w:sz w:val="28"/>
          <w:szCs w:val="28"/>
        </w:rPr>
        <w:t>社保卡自助信息采集使用指南</w:t>
      </w:r>
      <w:r>
        <w:rPr>
          <w:rFonts w:ascii="宋体" w:hAnsi="宋体" w:hint="eastAsia"/>
          <w:sz w:val="36"/>
          <w:szCs w:val="36"/>
        </w:rPr>
        <w:t>》</w:t>
      </w:r>
      <w:r w:rsidR="00345491">
        <w:rPr>
          <w:rFonts w:hint="eastAsia"/>
          <w:sz w:val="28"/>
          <w:szCs w:val="28"/>
        </w:rPr>
        <w:t>（附件</w:t>
      </w:r>
      <w:r w:rsidR="00345491">
        <w:rPr>
          <w:rFonts w:hint="eastAsia"/>
          <w:sz w:val="28"/>
          <w:szCs w:val="28"/>
        </w:rPr>
        <w:t>3</w:t>
      </w:r>
      <w:r w:rsidR="00345491">
        <w:rPr>
          <w:rFonts w:hint="eastAsia"/>
          <w:sz w:val="28"/>
          <w:szCs w:val="28"/>
        </w:rPr>
        <w:t>）进行</w:t>
      </w:r>
      <w:r>
        <w:rPr>
          <w:rFonts w:hint="eastAsia"/>
          <w:sz w:val="28"/>
          <w:szCs w:val="28"/>
        </w:rPr>
        <w:t>线上</w:t>
      </w:r>
      <w:r w:rsidR="00345491">
        <w:rPr>
          <w:rFonts w:hint="eastAsia"/>
          <w:sz w:val="28"/>
          <w:szCs w:val="28"/>
        </w:rPr>
        <w:t>操作</w:t>
      </w:r>
      <w:r>
        <w:rPr>
          <w:rFonts w:hint="eastAsia"/>
          <w:sz w:val="28"/>
          <w:szCs w:val="28"/>
        </w:rPr>
        <w:t>。</w:t>
      </w:r>
      <w:r w:rsidR="00345491">
        <w:rPr>
          <w:rFonts w:hint="eastAsia"/>
          <w:sz w:val="28"/>
          <w:szCs w:val="28"/>
        </w:rPr>
        <w:t>采集数据成功的教职工，</w:t>
      </w:r>
      <w:r>
        <w:rPr>
          <w:rFonts w:hint="eastAsia"/>
          <w:sz w:val="28"/>
          <w:szCs w:val="28"/>
        </w:rPr>
        <w:t>个人签名确认表</w:t>
      </w:r>
      <w:r w:rsidR="00345491">
        <w:rPr>
          <w:rFonts w:hint="eastAsia"/>
          <w:sz w:val="28"/>
          <w:szCs w:val="28"/>
        </w:rPr>
        <w:t>由</w:t>
      </w:r>
      <w:r>
        <w:rPr>
          <w:rFonts w:hint="eastAsia"/>
          <w:sz w:val="28"/>
          <w:szCs w:val="28"/>
        </w:rPr>
        <w:t>人事处另行通知。</w:t>
      </w:r>
      <w:r w:rsidR="00345491">
        <w:rPr>
          <w:rFonts w:hint="eastAsia"/>
          <w:sz w:val="28"/>
          <w:szCs w:val="28"/>
        </w:rPr>
        <w:t xml:space="preserve">   </w:t>
      </w:r>
    </w:p>
    <w:p w:rsidR="00345491" w:rsidRPr="007F7E94" w:rsidRDefault="009E067F" w:rsidP="009E067F">
      <w:pPr>
        <w:jc w:val="left"/>
        <w:rPr>
          <w:b/>
          <w:sz w:val="28"/>
          <w:szCs w:val="28"/>
        </w:rPr>
      </w:pPr>
      <w:r>
        <w:rPr>
          <w:rFonts w:hint="eastAsia"/>
          <w:sz w:val="28"/>
          <w:szCs w:val="28"/>
        </w:rPr>
        <w:t xml:space="preserve">    </w:t>
      </w:r>
      <w:r w:rsidR="00345491" w:rsidRPr="007F7E94">
        <w:rPr>
          <w:rFonts w:hint="eastAsia"/>
          <w:b/>
          <w:sz w:val="28"/>
          <w:szCs w:val="28"/>
        </w:rPr>
        <w:t>对于工作中出现的问题，请各单位</w:t>
      </w:r>
      <w:r w:rsidRPr="007F7E94">
        <w:rPr>
          <w:rFonts w:hint="eastAsia"/>
          <w:b/>
          <w:sz w:val="28"/>
          <w:szCs w:val="28"/>
        </w:rPr>
        <w:t>办公室主任</w:t>
      </w:r>
      <w:r w:rsidR="00345491" w:rsidRPr="007F7E94">
        <w:rPr>
          <w:rFonts w:hint="eastAsia"/>
          <w:b/>
          <w:sz w:val="28"/>
          <w:szCs w:val="28"/>
        </w:rPr>
        <w:t>及时</w:t>
      </w:r>
      <w:r w:rsidRPr="007F7E94">
        <w:rPr>
          <w:rFonts w:hint="eastAsia"/>
          <w:b/>
          <w:sz w:val="28"/>
          <w:szCs w:val="28"/>
        </w:rPr>
        <w:t>与</w:t>
      </w:r>
      <w:r w:rsidR="00345491" w:rsidRPr="007F7E94">
        <w:rPr>
          <w:rFonts w:hint="eastAsia"/>
          <w:b/>
          <w:sz w:val="28"/>
          <w:szCs w:val="28"/>
        </w:rPr>
        <w:t>人事处工作人员</w:t>
      </w:r>
      <w:r w:rsidRPr="007F7E94">
        <w:rPr>
          <w:rFonts w:hint="eastAsia"/>
          <w:b/>
          <w:sz w:val="28"/>
          <w:szCs w:val="28"/>
        </w:rPr>
        <w:t>联系</w:t>
      </w:r>
      <w:r w:rsidR="00345491" w:rsidRPr="007F7E94">
        <w:rPr>
          <w:rFonts w:hint="eastAsia"/>
          <w:b/>
          <w:sz w:val="28"/>
          <w:szCs w:val="28"/>
        </w:rPr>
        <w:t>。联系方式：张月</w:t>
      </w:r>
      <w:r w:rsidR="00E90DF7" w:rsidRPr="007F7E94">
        <w:rPr>
          <w:rFonts w:hint="eastAsia"/>
          <w:b/>
          <w:sz w:val="28"/>
          <w:szCs w:val="28"/>
        </w:rPr>
        <w:t xml:space="preserve"> 18867249855</w:t>
      </w:r>
      <w:r w:rsidR="00E90DF7" w:rsidRPr="007F7E94">
        <w:rPr>
          <w:rFonts w:hint="eastAsia"/>
          <w:b/>
          <w:sz w:val="28"/>
          <w:szCs w:val="28"/>
        </w:rPr>
        <w:t>（短码</w:t>
      </w:r>
      <w:r w:rsidR="00E90DF7" w:rsidRPr="007F7E94">
        <w:rPr>
          <w:rFonts w:hint="eastAsia"/>
          <w:b/>
          <w:sz w:val="28"/>
          <w:szCs w:val="28"/>
        </w:rPr>
        <w:t>67753</w:t>
      </w:r>
      <w:r w:rsidR="00E90DF7" w:rsidRPr="007F7E94">
        <w:rPr>
          <w:rFonts w:hint="eastAsia"/>
          <w:b/>
          <w:sz w:val="28"/>
          <w:szCs w:val="28"/>
        </w:rPr>
        <w:t>）。</w:t>
      </w:r>
      <w:r w:rsidR="00345491" w:rsidRPr="007F7E94">
        <w:rPr>
          <w:rFonts w:hint="eastAsia"/>
          <w:b/>
          <w:sz w:val="28"/>
          <w:szCs w:val="28"/>
        </w:rPr>
        <w:t xml:space="preserve">  </w:t>
      </w:r>
    </w:p>
    <w:p w:rsidR="00C92175" w:rsidRDefault="00C92175" w:rsidP="00345491">
      <w:pPr>
        <w:rPr>
          <w:sz w:val="28"/>
          <w:szCs w:val="28"/>
        </w:rPr>
      </w:pPr>
    </w:p>
    <w:p w:rsidR="00345491" w:rsidRDefault="00345491" w:rsidP="00345491">
      <w:pPr>
        <w:rPr>
          <w:sz w:val="28"/>
          <w:szCs w:val="28"/>
        </w:rPr>
      </w:pPr>
      <w:r>
        <w:rPr>
          <w:rFonts w:hint="eastAsia"/>
          <w:sz w:val="28"/>
          <w:szCs w:val="28"/>
        </w:rPr>
        <w:t>附件：</w:t>
      </w:r>
    </w:p>
    <w:p w:rsidR="00CE0923" w:rsidRDefault="00C92175" w:rsidP="00345491">
      <w:pPr>
        <w:rPr>
          <w:sz w:val="28"/>
          <w:szCs w:val="28"/>
        </w:rPr>
      </w:pPr>
      <w:r>
        <w:rPr>
          <w:rFonts w:hint="eastAsia"/>
          <w:sz w:val="28"/>
          <w:szCs w:val="28"/>
        </w:rPr>
        <w:t xml:space="preserve">    </w:t>
      </w:r>
      <w:r w:rsidR="00345491">
        <w:rPr>
          <w:rFonts w:hint="eastAsia"/>
          <w:sz w:val="28"/>
          <w:szCs w:val="28"/>
        </w:rPr>
        <w:t>1</w:t>
      </w:r>
      <w:r w:rsidR="00345491">
        <w:rPr>
          <w:rFonts w:hint="eastAsia"/>
          <w:sz w:val="28"/>
          <w:szCs w:val="28"/>
        </w:rPr>
        <w:t>、</w:t>
      </w:r>
      <w:r w:rsidR="00CE0923">
        <w:rPr>
          <w:rFonts w:hint="eastAsia"/>
          <w:sz w:val="28"/>
          <w:szCs w:val="28"/>
        </w:rPr>
        <w:t>吉首大学社会保障卡数据现场采集时间安排表</w:t>
      </w:r>
    </w:p>
    <w:p w:rsidR="00345491" w:rsidRDefault="00C92175" w:rsidP="00345491">
      <w:pPr>
        <w:rPr>
          <w:sz w:val="28"/>
          <w:szCs w:val="28"/>
        </w:rPr>
      </w:pPr>
      <w:r>
        <w:rPr>
          <w:rFonts w:hint="eastAsia"/>
          <w:sz w:val="28"/>
          <w:szCs w:val="28"/>
        </w:rPr>
        <w:t xml:space="preserve">    </w:t>
      </w:r>
      <w:r w:rsidR="00CE0923">
        <w:rPr>
          <w:rFonts w:hint="eastAsia"/>
          <w:sz w:val="28"/>
          <w:szCs w:val="28"/>
        </w:rPr>
        <w:t>2</w:t>
      </w:r>
      <w:r w:rsidR="00CE0923">
        <w:rPr>
          <w:rFonts w:hint="eastAsia"/>
          <w:sz w:val="28"/>
          <w:szCs w:val="28"/>
        </w:rPr>
        <w:t>、</w:t>
      </w:r>
      <w:r>
        <w:rPr>
          <w:rFonts w:hint="eastAsia"/>
          <w:sz w:val="28"/>
          <w:szCs w:val="28"/>
        </w:rPr>
        <w:t>湖南省社保信息系统显示我校</w:t>
      </w:r>
      <w:r w:rsidR="00345491">
        <w:rPr>
          <w:rFonts w:hint="eastAsia"/>
          <w:sz w:val="28"/>
          <w:szCs w:val="28"/>
        </w:rPr>
        <w:t>已</w:t>
      </w:r>
      <w:r w:rsidR="00CE0923">
        <w:rPr>
          <w:rFonts w:hint="eastAsia"/>
          <w:sz w:val="28"/>
          <w:szCs w:val="28"/>
        </w:rPr>
        <w:t>办</w:t>
      </w:r>
      <w:r w:rsidR="00345491">
        <w:rPr>
          <w:rFonts w:hint="eastAsia"/>
          <w:sz w:val="28"/>
          <w:szCs w:val="28"/>
        </w:rPr>
        <w:t>卡人员名单</w:t>
      </w:r>
      <w:r>
        <w:rPr>
          <w:rFonts w:hint="eastAsia"/>
          <w:sz w:val="28"/>
          <w:szCs w:val="28"/>
        </w:rPr>
        <w:t>（</w:t>
      </w:r>
      <w:r>
        <w:rPr>
          <w:rFonts w:hint="eastAsia"/>
          <w:sz w:val="28"/>
          <w:szCs w:val="28"/>
        </w:rPr>
        <w:t>238</w:t>
      </w:r>
      <w:r>
        <w:rPr>
          <w:rFonts w:hint="eastAsia"/>
          <w:sz w:val="28"/>
          <w:szCs w:val="28"/>
        </w:rPr>
        <w:t>人）</w:t>
      </w:r>
    </w:p>
    <w:p w:rsidR="00345491" w:rsidRDefault="00C92175" w:rsidP="00345491">
      <w:pPr>
        <w:rPr>
          <w:sz w:val="28"/>
          <w:szCs w:val="28"/>
        </w:rPr>
      </w:pPr>
      <w:r>
        <w:rPr>
          <w:rFonts w:hint="eastAsia"/>
          <w:sz w:val="28"/>
          <w:szCs w:val="28"/>
        </w:rPr>
        <w:t xml:space="preserve">    </w:t>
      </w:r>
      <w:r w:rsidR="00345491">
        <w:rPr>
          <w:rFonts w:hint="eastAsia"/>
          <w:sz w:val="28"/>
          <w:szCs w:val="28"/>
        </w:rPr>
        <w:t>3</w:t>
      </w:r>
      <w:r w:rsidR="00345491">
        <w:rPr>
          <w:rFonts w:hint="eastAsia"/>
          <w:sz w:val="28"/>
          <w:szCs w:val="28"/>
        </w:rPr>
        <w:t>、</w:t>
      </w:r>
      <w:r>
        <w:rPr>
          <w:rFonts w:hint="eastAsia"/>
          <w:sz w:val="28"/>
          <w:szCs w:val="28"/>
        </w:rPr>
        <w:t>《社保卡自助信息采集使用指南》</w:t>
      </w:r>
    </w:p>
    <w:p w:rsidR="00174982" w:rsidRPr="00345491" w:rsidRDefault="00174982">
      <w:pPr>
        <w:rPr>
          <w:color w:val="0000FF"/>
          <w:sz w:val="28"/>
          <w:szCs w:val="28"/>
        </w:rPr>
      </w:pPr>
    </w:p>
    <w:p w:rsidR="00174982" w:rsidRDefault="001B6AAB">
      <w:pPr>
        <w:jc w:val="right"/>
        <w:rPr>
          <w:sz w:val="28"/>
          <w:szCs w:val="28"/>
        </w:rPr>
      </w:pPr>
      <w:r>
        <w:rPr>
          <w:rFonts w:hint="eastAsia"/>
          <w:sz w:val="28"/>
          <w:szCs w:val="28"/>
        </w:rPr>
        <w:t>吉首大学人事处</w:t>
      </w:r>
    </w:p>
    <w:p w:rsidR="00174982" w:rsidRDefault="001B6AAB">
      <w:pPr>
        <w:jc w:val="center"/>
        <w:rPr>
          <w:sz w:val="28"/>
          <w:szCs w:val="28"/>
        </w:rPr>
      </w:pPr>
      <w:r>
        <w:rPr>
          <w:rFonts w:hint="eastAsia"/>
          <w:sz w:val="28"/>
          <w:szCs w:val="28"/>
        </w:rPr>
        <w:t xml:space="preserve">                                           2019</w:t>
      </w:r>
      <w:r>
        <w:rPr>
          <w:rFonts w:hint="eastAsia"/>
          <w:sz w:val="28"/>
          <w:szCs w:val="28"/>
        </w:rPr>
        <w:t>年</w:t>
      </w:r>
      <w:r>
        <w:rPr>
          <w:rFonts w:hint="eastAsia"/>
          <w:sz w:val="28"/>
          <w:szCs w:val="28"/>
        </w:rPr>
        <w:t>10</w:t>
      </w:r>
      <w:r>
        <w:rPr>
          <w:rFonts w:hint="eastAsia"/>
          <w:sz w:val="28"/>
          <w:szCs w:val="28"/>
        </w:rPr>
        <w:t>月</w:t>
      </w:r>
      <w:r>
        <w:rPr>
          <w:rFonts w:hint="eastAsia"/>
          <w:sz w:val="28"/>
          <w:szCs w:val="28"/>
        </w:rPr>
        <w:t>14</w:t>
      </w:r>
      <w:r>
        <w:rPr>
          <w:rFonts w:hint="eastAsia"/>
          <w:sz w:val="28"/>
          <w:szCs w:val="28"/>
        </w:rPr>
        <w:t>日</w:t>
      </w:r>
    </w:p>
    <w:p w:rsidR="00174982" w:rsidRDefault="00174982">
      <w:pPr>
        <w:jc w:val="right"/>
        <w:rPr>
          <w:sz w:val="28"/>
          <w:szCs w:val="28"/>
        </w:rPr>
      </w:pPr>
    </w:p>
    <w:p w:rsidR="00174982" w:rsidRDefault="00174982">
      <w:pPr>
        <w:rPr>
          <w:sz w:val="28"/>
          <w:szCs w:val="28"/>
        </w:rPr>
      </w:pPr>
    </w:p>
    <w:sectPr w:rsidR="00174982" w:rsidSect="001749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335F" w:rsidRDefault="0067335F" w:rsidP="0078788F">
      <w:r>
        <w:separator/>
      </w:r>
    </w:p>
  </w:endnote>
  <w:endnote w:type="continuationSeparator" w:id="1">
    <w:p w:rsidR="0067335F" w:rsidRDefault="0067335F" w:rsidP="007878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大标宋简体">
    <w:altName w:val="黑体"/>
    <w:charset w:val="86"/>
    <w:family w:val="script"/>
    <w:pitch w:val="fixed"/>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335F" w:rsidRDefault="0067335F" w:rsidP="0078788F">
      <w:r>
        <w:separator/>
      </w:r>
    </w:p>
  </w:footnote>
  <w:footnote w:type="continuationSeparator" w:id="1">
    <w:p w:rsidR="0067335F" w:rsidRDefault="0067335F" w:rsidP="007878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EB5EF7"/>
    <w:multiLevelType w:val="singleLevel"/>
    <w:tmpl w:val="61EB5EF7"/>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4AA3C3E"/>
    <w:rsid w:val="00174982"/>
    <w:rsid w:val="001B6AAB"/>
    <w:rsid w:val="001E60A2"/>
    <w:rsid w:val="00261707"/>
    <w:rsid w:val="00345491"/>
    <w:rsid w:val="005C7F9E"/>
    <w:rsid w:val="005D45F7"/>
    <w:rsid w:val="005D49C0"/>
    <w:rsid w:val="005F2090"/>
    <w:rsid w:val="006144F0"/>
    <w:rsid w:val="006314B2"/>
    <w:rsid w:val="0067335F"/>
    <w:rsid w:val="006810F7"/>
    <w:rsid w:val="00684CD8"/>
    <w:rsid w:val="006B2B55"/>
    <w:rsid w:val="006F7FCD"/>
    <w:rsid w:val="0078788F"/>
    <w:rsid w:val="007F7E94"/>
    <w:rsid w:val="00846C0D"/>
    <w:rsid w:val="00890365"/>
    <w:rsid w:val="009A2E9D"/>
    <w:rsid w:val="009E067F"/>
    <w:rsid w:val="00A31614"/>
    <w:rsid w:val="00A36C03"/>
    <w:rsid w:val="00B214ED"/>
    <w:rsid w:val="00B217AD"/>
    <w:rsid w:val="00BB0663"/>
    <w:rsid w:val="00C92175"/>
    <w:rsid w:val="00CA7081"/>
    <w:rsid w:val="00CE0923"/>
    <w:rsid w:val="00D274E6"/>
    <w:rsid w:val="00D95067"/>
    <w:rsid w:val="00D97CD7"/>
    <w:rsid w:val="00DC372F"/>
    <w:rsid w:val="00DF7931"/>
    <w:rsid w:val="00E90DF7"/>
    <w:rsid w:val="00F10EDA"/>
    <w:rsid w:val="014C712A"/>
    <w:rsid w:val="01945ED5"/>
    <w:rsid w:val="02772135"/>
    <w:rsid w:val="02CE1B01"/>
    <w:rsid w:val="0333656F"/>
    <w:rsid w:val="03594312"/>
    <w:rsid w:val="03871C56"/>
    <w:rsid w:val="03C87F76"/>
    <w:rsid w:val="03F13B37"/>
    <w:rsid w:val="04314CF1"/>
    <w:rsid w:val="049A2472"/>
    <w:rsid w:val="05564E6C"/>
    <w:rsid w:val="058D6FCB"/>
    <w:rsid w:val="058F2AB5"/>
    <w:rsid w:val="059A63D9"/>
    <w:rsid w:val="063C4306"/>
    <w:rsid w:val="064F5D25"/>
    <w:rsid w:val="069A64AD"/>
    <w:rsid w:val="06A92677"/>
    <w:rsid w:val="06D113D1"/>
    <w:rsid w:val="06D12EE1"/>
    <w:rsid w:val="076615CC"/>
    <w:rsid w:val="078D29D1"/>
    <w:rsid w:val="07B56A1A"/>
    <w:rsid w:val="07C2167B"/>
    <w:rsid w:val="07DC265F"/>
    <w:rsid w:val="08072C5C"/>
    <w:rsid w:val="08620B9E"/>
    <w:rsid w:val="089B4F7B"/>
    <w:rsid w:val="08D9358A"/>
    <w:rsid w:val="08E4088F"/>
    <w:rsid w:val="0911614C"/>
    <w:rsid w:val="0916324C"/>
    <w:rsid w:val="09186F1D"/>
    <w:rsid w:val="09343210"/>
    <w:rsid w:val="0969231E"/>
    <w:rsid w:val="09D744BA"/>
    <w:rsid w:val="09DF6A64"/>
    <w:rsid w:val="0A06331E"/>
    <w:rsid w:val="0A6F6DCC"/>
    <w:rsid w:val="0A9B0E8F"/>
    <w:rsid w:val="0AB8749B"/>
    <w:rsid w:val="0B63767B"/>
    <w:rsid w:val="0C1A4552"/>
    <w:rsid w:val="0C476D89"/>
    <w:rsid w:val="0C5502F3"/>
    <w:rsid w:val="0C9719E5"/>
    <w:rsid w:val="0D6715E0"/>
    <w:rsid w:val="0D77792B"/>
    <w:rsid w:val="0D850091"/>
    <w:rsid w:val="0DCF7A5A"/>
    <w:rsid w:val="0DDE4C6F"/>
    <w:rsid w:val="0ECE7BE9"/>
    <w:rsid w:val="0EDA413A"/>
    <w:rsid w:val="0F6B53EC"/>
    <w:rsid w:val="0FB13F16"/>
    <w:rsid w:val="0FB32A27"/>
    <w:rsid w:val="0FEB2EF6"/>
    <w:rsid w:val="0FEF0FFF"/>
    <w:rsid w:val="0FF22963"/>
    <w:rsid w:val="100457C7"/>
    <w:rsid w:val="113B2F2A"/>
    <w:rsid w:val="114119EB"/>
    <w:rsid w:val="11D33FAB"/>
    <w:rsid w:val="12A9026E"/>
    <w:rsid w:val="13DD0707"/>
    <w:rsid w:val="14506082"/>
    <w:rsid w:val="151040B6"/>
    <w:rsid w:val="15806825"/>
    <w:rsid w:val="158B37F0"/>
    <w:rsid w:val="15E318A8"/>
    <w:rsid w:val="161E47DB"/>
    <w:rsid w:val="165F5321"/>
    <w:rsid w:val="167B49DA"/>
    <w:rsid w:val="16EE4233"/>
    <w:rsid w:val="17560A6E"/>
    <w:rsid w:val="183D2C38"/>
    <w:rsid w:val="1846154E"/>
    <w:rsid w:val="18462A76"/>
    <w:rsid w:val="18DB0CF8"/>
    <w:rsid w:val="19101FE9"/>
    <w:rsid w:val="19111C6D"/>
    <w:rsid w:val="19152B97"/>
    <w:rsid w:val="19FC060D"/>
    <w:rsid w:val="1A7953D3"/>
    <w:rsid w:val="1A853017"/>
    <w:rsid w:val="1A92243B"/>
    <w:rsid w:val="1AAC42DD"/>
    <w:rsid w:val="1B8D61F3"/>
    <w:rsid w:val="1B951B85"/>
    <w:rsid w:val="1BDF003A"/>
    <w:rsid w:val="1C2842F2"/>
    <w:rsid w:val="1C4E251E"/>
    <w:rsid w:val="1C56409B"/>
    <w:rsid w:val="1C9D61DD"/>
    <w:rsid w:val="1CE327CE"/>
    <w:rsid w:val="1CED0390"/>
    <w:rsid w:val="1CF05CEE"/>
    <w:rsid w:val="1D5312BD"/>
    <w:rsid w:val="1D811DBD"/>
    <w:rsid w:val="1DA17E34"/>
    <w:rsid w:val="1E143BC9"/>
    <w:rsid w:val="1E3B1616"/>
    <w:rsid w:val="1E5A7C8F"/>
    <w:rsid w:val="1E7C20E0"/>
    <w:rsid w:val="1E905E50"/>
    <w:rsid w:val="1EBE3B9A"/>
    <w:rsid w:val="1EEA5BA7"/>
    <w:rsid w:val="1F05186D"/>
    <w:rsid w:val="1F2F223E"/>
    <w:rsid w:val="1F4A400C"/>
    <w:rsid w:val="1F8210E7"/>
    <w:rsid w:val="1FB13005"/>
    <w:rsid w:val="1FCA6DA8"/>
    <w:rsid w:val="1FD52E0E"/>
    <w:rsid w:val="20557BAE"/>
    <w:rsid w:val="20AC4FE8"/>
    <w:rsid w:val="20C07E77"/>
    <w:rsid w:val="211C583B"/>
    <w:rsid w:val="211D0F31"/>
    <w:rsid w:val="21B2045C"/>
    <w:rsid w:val="21B24060"/>
    <w:rsid w:val="21BA6FA2"/>
    <w:rsid w:val="2238231A"/>
    <w:rsid w:val="231E119E"/>
    <w:rsid w:val="23495C0B"/>
    <w:rsid w:val="235064FB"/>
    <w:rsid w:val="23D00E85"/>
    <w:rsid w:val="23DA5B9C"/>
    <w:rsid w:val="23EB6BE3"/>
    <w:rsid w:val="24600256"/>
    <w:rsid w:val="24DD1745"/>
    <w:rsid w:val="24F83AD2"/>
    <w:rsid w:val="251B6B33"/>
    <w:rsid w:val="256B5901"/>
    <w:rsid w:val="25CC2E02"/>
    <w:rsid w:val="26322AF2"/>
    <w:rsid w:val="269109B9"/>
    <w:rsid w:val="26A22E00"/>
    <w:rsid w:val="26B83D56"/>
    <w:rsid w:val="26C74765"/>
    <w:rsid w:val="26C97C1E"/>
    <w:rsid w:val="26DF1A71"/>
    <w:rsid w:val="26ED00FA"/>
    <w:rsid w:val="271F500F"/>
    <w:rsid w:val="27716821"/>
    <w:rsid w:val="27C20F69"/>
    <w:rsid w:val="27C67BB0"/>
    <w:rsid w:val="27F4494E"/>
    <w:rsid w:val="292F37A4"/>
    <w:rsid w:val="29771E47"/>
    <w:rsid w:val="299964C8"/>
    <w:rsid w:val="29C51237"/>
    <w:rsid w:val="2A020173"/>
    <w:rsid w:val="2A1A2D04"/>
    <w:rsid w:val="2AA95EF3"/>
    <w:rsid w:val="2ADF1639"/>
    <w:rsid w:val="2B0151EE"/>
    <w:rsid w:val="2B151E71"/>
    <w:rsid w:val="2B5169F6"/>
    <w:rsid w:val="2B530947"/>
    <w:rsid w:val="2B542A29"/>
    <w:rsid w:val="2B5F664C"/>
    <w:rsid w:val="2B7B77A6"/>
    <w:rsid w:val="2C234781"/>
    <w:rsid w:val="2C5B3EA7"/>
    <w:rsid w:val="2C636A19"/>
    <w:rsid w:val="2D223B0B"/>
    <w:rsid w:val="2D490B76"/>
    <w:rsid w:val="2D743BA1"/>
    <w:rsid w:val="2D891F06"/>
    <w:rsid w:val="2DD14700"/>
    <w:rsid w:val="2E2603DE"/>
    <w:rsid w:val="2E553C8F"/>
    <w:rsid w:val="2E8831C2"/>
    <w:rsid w:val="2E901449"/>
    <w:rsid w:val="2EE00E89"/>
    <w:rsid w:val="2F3036EA"/>
    <w:rsid w:val="2F4C1AC5"/>
    <w:rsid w:val="2FBF2E86"/>
    <w:rsid w:val="2FDE5229"/>
    <w:rsid w:val="301901F1"/>
    <w:rsid w:val="302547C9"/>
    <w:rsid w:val="305B43D4"/>
    <w:rsid w:val="30644016"/>
    <w:rsid w:val="306F3190"/>
    <w:rsid w:val="30CC3870"/>
    <w:rsid w:val="30D579CE"/>
    <w:rsid w:val="30F66D4D"/>
    <w:rsid w:val="310A5653"/>
    <w:rsid w:val="310C47C1"/>
    <w:rsid w:val="312F4C2E"/>
    <w:rsid w:val="31594039"/>
    <w:rsid w:val="31A3056A"/>
    <w:rsid w:val="31CC5474"/>
    <w:rsid w:val="3245034F"/>
    <w:rsid w:val="32587BFE"/>
    <w:rsid w:val="328040AD"/>
    <w:rsid w:val="32D45382"/>
    <w:rsid w:val="32E409A1"/>
    <w:rsid w:val="333F1D65"/>
    <w:rsid w:val="335618AE"/>
    <w:rsid w:val="33752553"/>
    <w:rsid w:val="337A6672"/>
    <w:rsid w:val="339E668E"/>
    <w:rsid w:val="33ED7090"/>
    <w:rsid w:val="33F80174"/>
    <w:rsid w:val="346A30EE"/>
    <w:rsid w:val="347E3911"/>
    <w:rsid w:val="349542F7"/>
    <w:rsid w:val="349D6300"/>
    <w:rsid w:val="349F3639"/>
    <w:rsid w:val="34AF7701"/>
    <w:rsid w:val="34C812DE"/>
    <w:rsid w:val="34CE33FC"/>
    <w:rsid w:val="34EE02BF"/>
    <w:rsid w:val="35331BA7"/>
    <w:rsid w:val="35884146"/>
    <w:rsid w:val="35C20891"/>
    <w:rsid w:val="35FC51BE"/>
    <w:rsid w:val="362D7BC4"/>
    <w:rsid w:val="366016E5"/>
    <w:rsid w:val="368C0788"/>
    <w:rsid w:val="37015A2A"/>
    <w:rsid w:val="376548E0"/>
    <w:rsid w:val="38343C36"/>
    <w:rsid w:val="38D01F97"/>
    <w:rsid w:val="38D44434"/>
    <w:rsid w:val="391429AE"/>
    <w:rsid w:val="39215D49"/>
    <w:rsid w:val="39815615"/>
    <w:rsid w:val="3983464C"/>
    <w:rsid w:val="3A034447"/>
    <w:rsid w:val="3A621674"/>
    <w:rsid w:val="3A637B80"/>
    <w:rsid w:val="3B34332C"/>
    <w:rsid w:val="3B525F21"/>
    <w:rsid w:val="3B691E6D"/>
    <w:rsid w:val="3BDE0F05"/>
    <w:rsid w:val="3BE16118"/>
    <w:rsid w:val="3BE81C99"/>
    <w:rsid w:val="3C203588"/>
    <w:rsid w:val="3C862429"/>
    <w:rsid w:val="3CD643F7"/>
    <w:rsid w:val="3D2B7156"/>
    <w:rsid w:val="3D307F8A"/>
    <w:rsid w:val="3D4D5224"/>
    <w:rsid w:val="3DC733D2"/>
    <w:rsid w:val="3E463C04"/>
    <w:rsid w:val="3E50729C"/>
    <w:rsid w:val="3E7A0302"/>
    <w:rsid w:val="3E991C62"/>
    <w:rsid w:val="3EB835B3"/>
    <w:rsid w:val="3EB90279"/>
    <w:rsid w:val="3ED260E2"/>
    <w:rsid w:val="3F4B4B2C"/>
    <w:rsid w:val="3F4C251F"/>
    <w:rsid w:val="3F562A71"/>
    <w:rsid w:val="3F90621E"/>
    <w:rsid w:val="3F9D18F8"/>
    <w:rsid w:val="3FD3627C"/>
    <w:rsid w:val="400D2FBD"/>
    <w:rsid w:val="40301486"/>
    <w:rsid w:val="40E80279"/>
    <w:rsid w:val="40E81251"/>
    <w:rsid w:val="41027969"/>
    <w:rsid w:val="41184BEF"/>
    <w:rsid w:val="419157B3"/>
    <w:rsid w:val="41C9383E"/>
    <w:rsid w:val="41D63F2B"/>
    <w:rsid w:val="41E41CF7"/>
    <w:rsid w:val="41EF6950"/>
    <w:rsid w:val="4200042F"/>
    <w:rsid w:val="42320181"/>
    <w:rsid w:val="426D5E3C"/>
    <w:rsid w:val="42912898"/>
    <w:rsid w:val="42E40369"/>
    <w:rsid w:val="432E0B10"/>
    <w:rsid w:val="436308E0"/>
    <w:rsid w:val="436D7684"/>
    <w:rsid w:val="440840CF"/>
    <w:rsid w:val="44CA4476"/>
    <w:rsid w:val="44D16D69"/>
    <w:rsid w:val="44D400D4"/>
    <w:rsid w:val="44D950B2"/>
    <w:rsid w:val="458A58AA"/>
    <w:rsid w:val="45BE5118"/>
    <w:rsid w:val="45CD6AEC"/>
    <w:rsid w:val="45F82213"/>
    <w:rsid w:val="466D0BD1"/>
    <w:rsid w:val="46856A5B"/>
    <w:rsid w:val="47BD4947"/>
    <w:rsid w:val="47F45CE1"/>
    <w:rsid w:val="482C04BD"/>
    <w:rsid w:val="4888465B"/>
    <w:rsid w:val="48B4445E"/>
    <w:rsid w:val="48C30AA7"/>
    <w:rsid w:val="48DC2DCD"/>
    <w:rsid w:val="48DE0C5D"/>
    <w:rsid w:val="49944539"/>
    <w:rsid w:val="49AB5B6E"/>
    <w:rsid w:val="49D85F14"/>
    <w:rsid w:val="49E52F8F"/>
    <w:rsid w:val="49F06D08"/>
    <w:rsid w:val="4A9F59B3"/>
    <w:rsid w:val="4AC55B03"/>
    <w:rsid w:val="4AC86349"/>
    <w:rsid w:val="4AE67C8F"/>
    <w:rsid w:val="4B2F0C7F"/>
    <w:rsid w:val="4B555647"/>
    <w:rsid w:val="4B643B23"/>
    <w:rsid w:val="4C384EEF"/>
    <w:rsid w:val="4CA36A12"/>
    <w:rsid w:val="4CD46CFC"/>
    <w:rsid w:val="4D8150DF"/>
    <w:rsid w:val="4D8615D6"/>
    <w:rsid w:val="4DA65C27"/>
    <w:rsid w:val="4DAE5E8A"/>
    <w:rsid w:val="4E184CD3"/>
    <w:rsid w:val="4E2007AB"/>
    <w:rsid w:val="4E3E0085"/>
    <w:rsid w:val="4F401329"/>
    <w:rsid w:val="4F71229B"/>
    <w:rsid w:val="4F817B50"/>
    <w:rsid w:val="50116843"/>
    <w:rsid w:val="502E5F0F"/>
    <w:rsid w:val="508B3A37"/>
    <w:rsid w:val="51A70BD6"/>
    <w:rsid w:val="52764255"/>
    <w:rsid w:val="5344287E"/>
    <w:rsid w:val="537508D5"/>
    <w:rsid w:val="538B2BB1"/>
    <w:rsid w:val="53984183"/>
    <w:rsid w:val="53BC0E83"/>
    <w:rsid w:val="53FE786D"/>
    <w:rsid w:val="543E5E9C"/>
    <w:rsid w:val="54A03916"/>
    <w:rsid w:val="54AA3C3E"/>
    <w:rsid w:val="550E1A20"/>
    <w:rsid w:val="555C0724"/>
    <w:rsid w:val="55EB6128"/>
    <w:rsid w:val="56201EE5"/>
    <w:rsid w:val="565623ED"/>
    <w:rsid w:val="56CD7FC1"/>
    <w:rsid w:val="576020F3"/>
    <w:rsid w:val="57856204"/>
    <w:rsid w:val="57874808"/>
    <w:rsid w:val="57A626CA"/>
    <w:rsid w:val="57DA03B3"/>
    <w:rsid w:val="57F770E5"/>
    <w:rsid w:val="581E7C65"/>
    <w:rsid w:val="585F0CD8"/>
    <w:rsid w:val="586758F8"/>
    <w:rsid w:val="588C7545"/>
    <w:rsid w:val="58CB7E21"/>
    <w:rsid w:val="593E0AD1"/>
    <w:rsid w:val="598371A0"/>
    <w:rsid w:val="598C7AA2"/>
    <w:rsid w:val="5B0520EC"/>
    <w:rsid w:val="5BF44486"/>
    <w:rsid w:val="5C0C54F5"/>
    <w:rsid w:val="5C196ADC"/>
    <w:rsid w:val="5C4544FD"/>
    <w:rsid w:val="5C7B5B7C"/>
    <w:rsid w:val="5CA54829"/>
    <w:rsid w:val="5CAC48E4"/>
    <w:rsid w:val="5CB356E2"/>
    <w:rsid w:val="5CCF7062"/>
    <w:rsid w:val="5D2C5C68"/>
    <w:rsid w:val="5D5409DC"/>
    <w:rsid w:val="5D692D1A"/>
    <w:rsid w:val="5D96087B"/>
    <w:rsid w:val="5D9F6D13"/>
    <w:rsid w:val="5DD43339"/>
    <w:rsid w:val="5E40187D"/>
    <w:rsid w:val="5E4C32D9"/>
    <w:rsid w:val="5E595B13"/>
    <w:rsid w:val="5EE04F5C"/>
    <w:rsid w:val="5F8D44FB"/>
    <w:rsid w:val="5FAD5BC7"/>
    <w:rsid w:val="5FD0028A"/>
    <w:rsid w:val="5FFB774E"/>
    <w:rsid w:val="60A778F2"/>
    <w:rsid w:val="60F40944"/>
    <w:rsid w:val="60FB31B7"/>
    <w:rsid w:val="6118546A"/>
    <w:rsid w:val="6161515D"/>
    <w:rsid w:val="61DE7FD6"/>
    <w:rsid w:val="61F647A1"/>
    <w:rsid w:val="62060DAB"/>
    <w:rsid w:val="62255FA1"/>
    <w:rsid w:val="624C26FD"/>
    <w:rsid w:val="6292641B"/>
    <w:rsid w:val="62C217AA"/>
    <w:rsid w:val="62CD21A4"/>
    <w:rsid w:val="62DE660D"/>
    <w:rsid w:val="62F54307"/>
    <w:rsid w:val="632573E2"/>
    <w:rsid w:val="637522DB"/>
    <w:rsid w:val="64067316"/>
    <w:rsid w:val="640A081C"/>
    <w:rsid w:val="64F04D00"/>
    <w:rsid w:val="65211E2B"/>
    <w:rsid w:val="657D697F"/>
    <w:rsid w:val="66114C80"/>
    <w:rsid w:val="668F4439"/>
    <w:rsid w:val="66DA4874"/>
    <w:rsid w:val="67E53F10"/>
    <w:rsid w:val="67E9199C"/>
    <w:rsid w:val="67FB49DD"/>
    <w:rsid w:val="68401972"/>
    <w:rsid w:val="68622B6D"/>
    <w:rsid w:val="692656DD"/>
    <w:rsid w:val="698B6050"/>
    <w:rsid w:val="6A1B11E1"/>
    <w:rsid w:val="6A930266"/>
    <w:rsid w:val="6AC80A7F"/>
    <w:rsid w:val="6AE66BD4"/>
    <w:rsid w:val="6AE75B89"/>
    <w:rsid w:val="6B21589C"/>
    <w:rsid w:val="6B527738"/>
    <w:rsid w:val="6BAD75AB"/>
    <w:rsid w:val="6BD55B24"/>
    <w:rsid w:val="6C0B376D"/>
    <w:rsid w:val="6C21177B"/>
    <w:rsid w:val="6C4B2810"/>
    <w:rsid w:val="6C6F2AC0"/>
    <w:rsid w:val="6CB329B5"/>
    <w:rsid w:val="6CFD053D"/>
    <w:rsid w:val="6D2747D1"/>
    <w:rsid w:val="6D69236C"/>
    <w:rsid w:val="6D8B37E0"/>
    <w:rsid w:val="6DAE1E4E"/>
    <w:rsid w:val="6DCD38D9"/>
    <w:rsid w:val="6DDE080D"/>
    <w:rsid w:val="6E025240"/>
    <w:rsid w:val="6E096EBC"/>
    <w:rsid w:val="6E173DD6"/>
    <w:rsid w:val="6E1D6C65"/>
    <w:rsid w:val="6E2A0556"/>
    <w:rsid w:val="6EC00F6F"/>
    <w:rsid w:val="6F5C4859"/>
    <w:rsid w:val="6F5E39F5"/>
    <w:rsid w:val="702458C6"/>
    <w:rsid w:val="707356A9"/>
    <w:rsid w:val="70877795"/>
    <w:rsid w:val="70C34EE8"/>
    <w:rsid w:val="72074F5D"/>
    <w:rsid w:val="721C1DB7"/>
    <w:rsid w:val="721D5EB3"/>
    <w:rsid w:val="72213651"/>
    <w:rsid w:val="72776D52"/>
    <w:rsid w:val="727E1021"/>
    <w:rsid w:val="7297001C"/>
    <w:rsid w:val="72EB75DB"/>
    <w:rsid w:val="72FF3A76"/>
    <w:rsid w:val="73277B36"/>
    <w:rsid w:val="73CD5EFC"/>
    <w:rsid w:val="73EC6F85"/>
    <w:rsid w:val="742F7820"/>
    <w:rsid w:val="74581F8A"/>
    <w:rsid w:val="750263F2"/>
    <w:rsid w:val="752D63EB"/>
    <w:rsid w:val="76350929"/>
    <w:rsid w:val="76942F16"/>
    <w:rsid w:val="76CF7477"/>
    <w:rsid w:val="773874A4"/>
    <w:rsid w:val="77C03774"/>
    <w:rsid w:val="784A1EA4"/>
    <w:rsid w:val="78A646EA"/>
    <w:rsid w:val="791E3F11"/>
    <w:rsid w:val="79201198"/>
    <w:rsid w:val="796709D9"/>
    <w:rsid w:val="797D302A"/>
    <w:rsid w:val="799D091B"/>
    <w:rsid w:val="799E37D4"/>
    <w:rsid w:val="79E534D1"/>
    <w:rsid w:val="7A202EF1"/>
    <w:rsid w:val="7AF63CBC"/>
    <w:rsid w:val="7B297B89"/>
    <w:rsid w:val="7B2D2E80"/>
    <w:rsid w:val="7B537167"/>
    <w:rsid w:val="7B731BCF"/>
    <w:rsid w:val="7BEE1429"/>
    <w:rsid w:val="7C41095D"/>
    <w:rsid w:val="7CB325DB"/>
    <w:rsid w:val="7CCA0407"/>
    <w:rsid w:val="7DBC74DC"/>
    <w:rsid w:val="7DBF0BA2"/>
    <w:rsid w:val="7DDA0E66"/>
    <w:rsid w:val="7E000050"/>
    <w:rsid w:val="7E0C09B0"/>
    <w:rsid w:val="7E2F3C9B"/>
    <w:rsid w:val="7E553CD3"/>
    <w:rsid w:val="7EE064F5"/>
    <w:rsid w:val="7F0177CF"/>
    <w:rsid w:val="7F21005C"/>
    <w:rsid w:val="7F5B59C7"/>
    <w:rsid w:val="7FAC72A6"/>
    <w:rsid w:val="7FE07E96"/>
    <w:rsid w:val="7FF517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98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17498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7878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78788F"/>
    <w:rPr>
      <w:rFonts w:asciiTheme="minorHAnsi" w:eastAsiaTheme="minorEastAsia" w:hAnsiTheme="minorHAnsi" w:cstheme="minorBidi"/>
      <w:kern w:val="2"/>
      <w:sz w:val="18"/>
      <w:szCs w:val="18"/>
    </w:rPr>
  </w:style>
  <w:style w:type="paragraph" w:styleId="a5">
    <w:name w:val="footer"/>
    <w:basedOn w:val="a"/>
    <w:link w:val="Char0"/>
    <w:rsid w:val="0078788F"/>
    <w:pPr>
      <w:tabs>
        <w:tab w:val="center" w:pos="4153"/>
        <w:tab w:val="right" w:pos="8306"/>
      </w:tabs>
      <w:snapToGrid w:val="0"/>
      <w:jc w:val="left"/>
    </w:pPr>
    <w:rPr>
      <w:sz w:val="18"/>
      <w:szCs w:val="18"/>
    </w:rPr>
  </w:style>
  <w:style w:type="character" w:customStyle="1" w:styleId="Char0">
    <w:name w:val="页脚 Char"/>
    <w:basedOn w:val="a0"/>
    <w:link w:val="a5"/>
    <w:rsid w:val="0078788F"/>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177</Words>
  <Characters>1014</Characters>
  <Application>Microsoft Office Word</Application>
  <DocSecurity>0</DocSecurity>
  <Lines>8</Lines>
  <Paragraphs>2</Paragraphs>
  <ScaleCrop>false</ScaleCrop>
  <Company>Microsoft</Company>
  <LinksUpToDate>false</LinksUpToDate>
  <CharactersWithSpaces>1189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xlc</dc:creator>
  <cp:lastModifiedBy>lenovo</cp:lastModifiedBy>
  <cp:revision>4</cp:revision>
  <cp:lastPrinted>2019-10-14T09:34:00Z</cp:lastPrinted>
  <dcterms:created xsi:type="dcterms:W3CDTF">2019-10-14T09:54:00Z</dcterms:created>
  <dcterms:modified xsi:type="dcterms:W3CDTF">2019-10-14T09:58:00Z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