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ind w:firstLine="420"/>
        <w:jc w:val="left"/>
        <w:rPr>
          <w:rFonts w:ascii="微软雅黑" w:hAnsi="微软雅黑" w:eastAsia="微软雅黑" w:cs="微软雅黑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岗位代码：</w:t>
      </w:r>
      <w:r>
        <w:rPr>
          <w:rFonts w:ascii="微软雅黑" w:hAnsi="微软雅黑" w:eastAsia="微软雅黑" w:cs="微软雅黑"/>
          <w:b w:val="0"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B12</w:t>
      </w:r>
      <w:bookmarkStart w:id="0" w:name="_GoBack"/>
      <w:bookmarkEnd w:id="0"/>
    </w:p>
    <w:p>
      <w:pPr>
        <w:widowControl/>
        <w:spacing w:line="580" w:lineRule="exact"/>
        <w:ind w:firstLine="1601" w:firstLineChars="500"/>
        <w:rPr>
          <w:rFonts w:ascii="微软雅黑" w:hAnsi="微软雅黑" w:eastAsia="微软雅黑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pacing w:line="580" w:lineRule="exact"/>
        <w:ind w:firstLine="560" w:firstLineChars="200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B12岗位试讲内容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为从以下指定教材中选取的内容。试讲所用的教材：《材料力学Ⅰ》（第六版），刘鸿文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主编，高等教育出版社。试讲的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</w:t>
      </w:r>
      <w:r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为：第二章，§2.4，材料拉伸时的力学性能。</w:t>
      </w:r>
    </w:p>
    <w:p>
      <w:pPr>
        <w:pStyle w:val="4"/>
        <w:widowControl/>
        <w:spacing w:beforeAutospacing="0" w:afterAutospacing="0"/>
        <w:jc w:val="righ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widowControl/>
        <w:spacing w:beforeAutospacing="0" w:afterAutospacing="0"/>
        <w:jc w:val="right"/>
        <w:rPr>
          <w:rFonts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物理与机电工程学院公开招聘工作小组</w:t>
      </w:r>
    </w:p>
    <w:p>
      <w:pPr>
        <w:ind w:firstLine="5880" w:firstLineChars="2100"/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024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日</w:t>
      </w:r>
    </w:p>
    <w:p>
      <w:pPr>
        <w:pStyle w:val="4"/>
        <w:widowControl/>
        <w:spacing w:beforeAutospacing="0" w:afterAutospacing="0" w:line="360" w:lineRule="auto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="240"/>
        <w:jc w:val="center"/>
        <w:rPr>
          <w:rFonts w:ascii="黑体" w:hAnsi="黑体" w:eastAsia="黑体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F48"/>
    <w:rsid w:val="0000286D"/>
    <w:rsid w:val="00034357"/>
    <w:rsid w:val="00062477"/>
    <w:rsid w:val="00097720"/>
    <w:rsid w:val="00131C13"/>
    <w:rsid w:val="00143879"/>
    <w:rsid w:val="002F53DA"/>
    <w:rsid w:val="00370B9A"/>
    <w:rsid w:val="004127EB"/>
    <w:rsid w:val="00425685"/>
    <w:rsid w:val="00441724"/>
    <w:rsid w:val="004C10C5"/>
    <w:rsid w:val="004D751B"/>
    <w:rsid w:val="00563F8B"/>
    <w:rsid w:val="005D6E1D"/>
    <w:rsid w:val="00624F56"/>
    <w:rsid w:val="00642FF1"/>
    <w:rsid w:val="0069375F"/>
    <w:rsid w:val="006C61B8"/>
    <w:rsid w:val="006D33C0"/>
    <w:rsid w:val="006F1085"/>
    <w:rsid w:val="00781E8E"/>
    <w:rsid w:val="007A678B"/>
    <w:rsid w:val="00850D93"/>
    <w:rsid w:val="008A6EB2"/>
    <w:rsid w:val="00935DFF"/>
    <w:rsid w:val="00A91E5B"/>
    <w:rsid w:val="00A946D3"/>
    <w:rsid w:val="00AB0165"/>
    <w:rsid w:val="00AE7F48"/>
    <w:rsid w:val="00CB5D46"/>
    <w:rsid w:val="00D167E3"/>
    <w:rsid w:val="00E37CA4"/>
    <w:rsid w:val="00E60ACB"/>
    <w:rsid w:val="00F15178"/>
    <w:rsid w:val="00F170C1"/>
    <w:rsid w:val="00FF7243"/>
    <w:rsid w:val="49FB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21</Words>
  <Characters>124</Characters>
  <Lines>1</Lines>
  <Paragraphs>1</Paragraphs>
  <TotalTime>136</TotalTime>
  <ScaleCrop>false</ScaleCrop>
  <LinksUpToDate>false</LinksUpToDate>
  <CharactersWithSpaces>144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2024-06-20T07:45:00Z</dcterms:created>
  <dc:creator>Administrator</dc:creator>
  <cp:lastModifiedBy>满心欢喜</cp:lastModifiedBy>
  <dcterms:modified xsi:type="dcterms:W3CDTF">2024-07-20T23:41:41Z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