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D1" w:rsidRDefault="002B7A64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AE3CD1" w:rsidRDefault="00AE3CD1">
      <w:pPr>
        <w:spacing w:line="240" w:lineRule="exact"/>
      </w:pPr>
    </w:p>
    <w:p w:rsidR="00AE3CD1" w:rsidRDefault="002B7A64">
      <w:pPr>
        <w:jc w:val="center"/>
        <w:rPr>
          <w:sz w:val="28"/>
        </w:rPr>
      </w:pPr>
      <w:r>
        <w:rPr>
          <w:rFonts w:ascii="方正小标宋简体" w:eastAsia="方正小标宋简体" w:hint="eastAsia"/>
          <w:spacing w:val="-8"/>
          <w:sz w:val="44"/>
          <w:szCs w:val="44"/>
        </w:rPr>
        <w:t>20</w:t>
      </w:r>
      <w:r>
        <w:rPr>
          <w:rFonts w:ascii="方正小标宋简体" w:eastAsia="方正小标宋简体" w:hint="eastAsia"/>
          <w:spacing w:val="-8"/>
          <w:sz w:val="44"/>
          <w:szCs w:val="44"/>
        </w:rPr>
        <w:t>20</w:t>
      </w:r>
      <w:r>
        <w:rPr>
          <w:rFonts w:ascii="方正小标宋简体" w:eastAsia="方正小标宋简体" w:hint="eastAsia"/>
          <w:spacing w:val="-8"/>
          <w:sz w:val="44"/>
          <w:szCs w:val="44"/>
        </w:rPr>
        <w:t>年中西部高等学校青年骨干教师国内访问学者推荐人选一览表</w:t>
      </w:r>
    </w:p>
    <w:tbl>
      <w:tblPr>
        <w:tblW w:w="14751" w:type="dxa"/>
        <w:jc w:val="center"/>
        <w:tblLook w:val="04A0"/>
      </w:tblPr>
      <w:tblGrid>
        <w:gridCol w:w="426"/>
        <w:gridCol w:w="1340"/>
        <w:gridCol w:w="880"/>
        <w:gridCol w:w="440"/>
        <w:gridCol w:w="453"/>
        <w:gridCol w:w="426"/>
        <w:gridCol w:w="560"/>
        <w:gridCol w:w="620"/>
        <w:gridCol w:w="640"/>
        <w:gridCol w:w="680"/>
        <w:gridCol w:w="906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E3CD1">
        <w:trPr>
          <w:trHeight w:val="525"/>
          <w:jc w:val="center"/>
        </w:trPr>
        <w:tc>
          <w:tcPr>
            <w:tcW w:w="14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AE3CD1" w:rsidRDefault="002B7A6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推荐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高校名称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)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：</w:t>
            </w:r>
          </w:p>
          <w:p w:rsidR="00AE3CD1" w:rsidRDefault="002B7A6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组织管理部门：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负责人：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电子邮箱：</w:t>
            </w:r>
          </w:p>
        </w:tc>
      </w:tr>
      <w:tr w:rsidR="00AE3CD1">
        <w:trPr>
          <w:trHeight w:val="405"/>
          <w:jc w:val="center"/>
        </w:trPr>
        <w:tc>
          <w:tcPr>
            <w:tcW w:w="147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AE3CD1">
        <w:trPr>
          <w:trHeight w:val="67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推荐学校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是否学科教学论方向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是否研究生导师（否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博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志愿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志愿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志愿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</w:p>
        </w:tc>
      </w:tr>
      <w:tr w:rsidR="00AE3CD1">
        <w:trPr>
          <w:trHeight w:val="67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D1" w:rsidRDefault="00AE3CD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导师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导师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导师</w:t>
            </w:r>
          </w:p>
        </w:tc>
      </w:tr>
      <w:tr w:rsidR="00AE3CD1">
        <w:trPr>
          <w:trHeight w:val="3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AE3CD1">
        <w:trPr>
          <w:trHeight w:val="3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AE3CD1">
        <w:trPr>
          <w:trHeight w:val="3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AE3CD1">
        <w:trPr>
          <w:trHeight w:val="3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AE3CD1">
        <w:trPr>
          <w:trHeight w:val="3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AE3CD1">
        <w:trPr>
          <w:trHeight w:val="3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AE3CD1">
        <w:trPr>
          <w:trHeight w:val="3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AE3CD1">
        <w:trPr>
          <w:trHeight w:val="3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AE3CD1">
        <w:trPr>
          <w:trHeight w:val="3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D1" w:rsidRDefault="002B7A64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E3CD1" w:rsidRDefault="00AE3CD1">
      <w:bookmarkStart w:id="0" w:name="_GoBack"/>
      <w:bookmarkEnd w:id="0"/>
    </w:p>
    <w:sectPr w:rsidR="00AE3CD1" w:rsidSect="00AE3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783" w:h="11850" w:orient="landscape"/>
      <w:pgMar w:top="1531" w:right="2098" w:bottom="1531" w:left="1984" w:header="851" w:footer="1417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64" w:rsidRDefault="002B7A64" w:rsidP="008B05A0">
      <w:r>
        <w:separator/>
      </w:r>
    </w:p>
  </w:endnote>
  <w:endnote w:type="continuationSeparator" w:id="1">
    <w:p w:rsidR="002B7A64" w:rsidRDefault="002B7A64" w:rsidP="008B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64" w:rsidRDefault="002B7A64" w:rsidP="008B05A0">
      <w:r>
        <w:separator/>
      </w:r>
    </w:p>
  </w:footnote>
  <w:footnote w:type="continuationSeparator" w:id="1">
    <w:p w:rsidR="002B7A64" w:rsidRDefault="002B7A64" w:rsidP="008B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A0" w:rsidRDefault="008B05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2C0169"/>
    <w:rsid w:val="002B7A64"/>
    <w:rsid w:val="008B05A0"/>
    <w:rsid w:val="00AE3CD1"/>
    <w:rsid w:val="0AFC5768"/>
    <w:rsid w:val="14F05A1C"/>
    <w:rsid w:val="272C0169"/>
    <w:rsid w:val="30BA36E5"/>
    <w:rsid w:val="3F353B4B"/>
    <w:rsid w:val="4ED767C3"/>
    <w:rsid w:val="5992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CD1"/>
    <w:pPr>
      <w:widowControl w:val="0"/>
      <w:jc w:val="both"/>
    </w:pPr>
    <w:rPr>
      <w:rFonts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0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05A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B0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05A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尹竞</dc:creator>
  <cp:lastModifiedBy>陈书</cp:lastModifiedBy>
  <cp:revision>2</cp:revision>
  <dcterms:created xsi:type="dcterms:W3CDTF">2020-05-13T00:59:00Z</dcterms:created>
  <dcterms:modified xsi:type="dcterms:W3CDTF">2020-05-13T00:59:00Z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