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b/>
          <w:sz w:val="32"/>
          <w:szCs w:val="32"/>
        </w:rPr>
        <w:t>2017评审教师系列高级职称面试答辩通知</w:t>
      </w:r>
    </w:p>
    <w:p>
      <w:pPr>
        <w:spacing w:line="52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各单位及参评人员：</w:t>
      </w:r>
    </w:p>
    <w:p>
      <w:pPr>
        <w:widowControl/>
        <w:ind w:firstLine="64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经研究决定，定于2018年5月2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（正高）、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29日（副高）、30日（委托评审正高、副高）</w:t>
      </w:r>
      <w:r>
        <w:rPr>
          <w:rFonts w:hint="eastAsia" w:ascii="仿宋" w:hAnsi="仿宋" w:eastAsia="仿宋" w:cs="仿宋"/>
          <w:sz w:val="32"/>
          <w:szCs w:val="32"/>
        </w:rPr>
        <w:t>进行2017年教师系列高级职称面试答辩工作，现将有关事项通知如下：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2018年5月2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8日15：30开始（本校正高）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2018年5月29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8：00开始（本校副高）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2018年5月30日8：00开始（委托高校正高、副高）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地点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社科组（起航大酒店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三楼</w:t>
      </w:r>
      <w:r>
        <w:rPr>
          <w:rFonts w:hint="eastAsia" w:ascii="仿宋_GB2312" w:hAnsi="宋体" w:eastAsia="仿宋_GB2312"/>
          <w:sz w:val="32"/>
          <w:szCs w:val="32"/>
        </w:rPr>
        <w:t>一会议室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（大型会议室）</w:t>
      </w:r>
      <w:r>
        <w:rPr>
          <w:rFonts w:hint="eastAsia" w:ascii="仿宋_GB2312" w:hAnsi="宋体" w:eastAsia="仿宋_GB2312"/>
          <w:sz w:val="32"/>
          <w:szCs w:val="32"/>
        </w:rPr>
        <w:t xml:space="preserve">） 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自科组（起航大酒店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二楼</w:t>
      </w:r>
      <w:r>
        <w:rPr>
          <w:rFonts w:hint="eastAsia" w:ascii="仿宋_GB2312" w:hAnsi="宋体" w:eastAsia="仿宋_GB2312"/>
          <w:sz w:val="32"/>
          <w:szCs w:val="32"/>
        </w:rPr>
        <w:t>二会议室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（中型会议室）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特殊学科组（启航大酒店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8509</w:t>
      </w:r>
      <w:r>
        <w:rPr>
          <w:rFonts w:hint="eastAsia" w:ascii="仿宋_GB2312" w:hAnsi="宋体" w:eastAsia="仿宋_GB2312"/>
          <w:sz w:val="32"/>
          <w:szCs w:val="32"/>
        </w:rPr>
        <w:t>房）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三、有关要求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1、面试答辩人员于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当天面试答辩开始前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30分钟</w:t>
      </w:r>
      <w:r>
        <w:rPr>
          <w:rFonts w:hint="eastAsia" w:ascii="仿宋" w:hAnsi="仿宋" w:eastAsia="仿宋" w:cs="仿宋"/>
          <w:sz w:val="32"/>
          <w:szCs w:val="32"/>
        </w:rPr>
        <w:t>在起航大酒店一楼大厅报到，按分组通过抽签确定各人面试答辩顺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序，由工作人员作好登记，抽签号由教师自己保存，进准备室时交给工作人员。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2、面试答辩人员于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当天</w:t>
      </w:r>
      <w:r>
        <w:rPr>
          <w:rFonts w:hint="eastAsia" w:ascii="仿宋" w:hAnsi="仿宋" w:eastAsia="仿宋" w:cs="仿宋"/>
          <w:sz w:val="32"/>
          <w:szCs w:val="32"/>
        </w:rPr>
        <w:t>在指定地点参加面试答辩。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3、面试答辩为封闭式，故一旦点名以后，必须服从考点安排，进入休息室待考，并将手机关机并装入信封交给工作人员，不得自由活动，不得大声喧哗。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4、所有高级参评人员必须参加答辩，否则作为弃权处理。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5、不能参加现场答辩的人员，请提前与本单位职称工作负责人员联系，并将答辩方式和人员名单于5月28日前报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联络员，以便安排电话或视频答辩。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6、答辩时间限定在15分钟以内，自我陈述5分钟，回答提问10分钟。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7、面试答辩结束即刻离开答辩场地，不得拖延逗留。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四、注意事项</w:t>
      </w:r>
    </w:p>
    <w:p>
      <w:pPr>
        <w:spacing w:line="52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不能参加现场面试答辩人员，应由所在单位出示未能参加现场答辩证明，其证明内容需包含：答辩人员基本情况，未能参加现场答辩原因等。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总联络员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黄云凯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13707439520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吉首大学职改办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2018年5月2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62A5A"/>
    <w:multiLevelType w:val="singleLevel"/>
    <w:tmpl w:val="A9462A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6846DC"/>
    <w:multiLevelType w:val="singleLevel"/>
    <w:tmpl w:val="EC6846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6C129C"/>
    <w:rsid w:val="003664F8"/>
    <w:rsid w:val="005F364A"/>
    <w:rsid w:val="006D438A"/>
    <w:rsid w:val="00A23874"/>
    <w:rsid w:val="00A45EB0"/>
    <w:rsid w:val="00CE087B"/>
    <w:rsid w:val="00D870DD"/>
    <w:rsid w:val="00E70B2F"/>
    <w:rsid w:val="00FD2658"/>
    <w:rsid w:val="01C34509"/>
    <w:rsid w:val="0256032F"/>
    <w:rsid w:val="03014285"/>
    <w:rsid w:val="0B007069"/>
    <w:rsid w:val="152F0FAD"/>
    <w:rsid w:val="1F666537"/>
    <w:rsid w:val="25A67CE9"/>
    <w:rsid w:val="27956A08"/>
    <w:rsid w:val="380376C7"/>
    <w:rsid w:val="3FF6233F"/>
    <w:rsid w:val="45AE7975"/>
    <w:rsid w:val="4B903543"/>
    <w:rsid w:val="59D754DB"/>
    <w:rsid w:val="5C27683B"/>
    <w:rsid w:val="5D2F76D9"/>
    <w:rsid w:val="63D84192"/>
    <w:rsid w:val="6422752F"/>
    <w:rsid w:val="69853142"/>
    <w:rsid w:val="713777D9"/>
    <w:rsid w:val="736C129C"/>
    <w:rsid w:val="7BBA4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Theme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</Words>
  <Characters>1172</Characters>
  <Lines>9</Lines>
  <Paragraphs>2</Paragraphs>
  <ScaleCrop>false</ScaleCrop>
  <LinksUpToDate>false</LinksUpToDate>
  <CharactersWithSpaces>1375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2016-12-23T03:46:00Z</dcterms:created>
  <dc:creator>Administrator</dc:creator>
  <cp:lastModifiedBy>xlc</cp:lastModifiedBy>
  <cp:lastPrinted>2018-05-27T09:32:00Z</cp:lastPrinted>
  <dcterms:modified xsi:type="dcterms:W3CDTF">2018-05-27T09:47:39Z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