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B5CB">
      <w:pPr>
        <w:spacing w:line="48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bookmarkStart w:id="0" w:name="_GoBack"/>
      <w:bookmarkEnd w:id="0"/>
    </w:p>
    <w:p w14:paraId="287EF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吉首大学“师德先进个人”推荐表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81"/>
        <w:gridCol w:w="1010"/>
        <w:gridCol w:w="1571"/>
        <w:gridCol w:w="287"/>
        <w:gridCol w:w="1434"/>
        <w:gridCol w:w="1578"/>
        <w:gridCol w:w="1859"/>
      </w:tblGrid>
      <w:tr w14:paraId="68F5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4A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2E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B5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出生年月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6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A6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性   别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A5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</w:p>
        </w:tc>
      </w:tr>
      <w:tr w14:paraId="18B5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6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政治面貌</w:t>
            </w:r>
          </w:p>
        </w:tc>
        <w:tc>
          <w:tcPr>
            <w:tcW w:w="1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086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23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所在单位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6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DF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职务职称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0F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</w:p>
        </w:tc>
      </w:tr>
      <w:tr w14:paraId="6678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4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电子邮箱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6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D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E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</w:p>
        </w:tc>
      </w:tr>
      <w:tr w14:paraId="3478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7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主要事迹（300字）</w:t>
            </w:r>
          </w:p>
        </w:tc>
      </w:tr>
      <w:tr w14:paraId="74C9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0" w:hRule="atLeast"/>
          <w:jc w:val="center"/>
        </w:trPr>
        <w:tc>
          <w:tcPr>
            <w:tcW w:w="9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AC5F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</w:p>
        </w:tc>
      </w:tr>
      <w:tr w14:paraId="4F6B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4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3D7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分工会意见</w:t>
            </w:r>
          </w:p>
          <w:p w14:paraId="0E0FD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1350" w:firstLineChars="45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年  月  日（盖章）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EF7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二级党组织意见</w:t>
            </w:r>
          </w:p>
          <w:p w14:paraId="71CAB8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1950" w:firstLineChars="65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年  月  日（盖章）</w:t>
            </w:r>
          </w:p>
        </w:tc>
      </w:tr>
      <w:tr w14:paraId="1CA3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43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E5C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评选小组意见</w:t>
            </w:r>
          </w:p>
          <w:p w14:paraId="71DFC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900" w:firstLineChars="300"/>
              <w:jc w:val="righ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年月日（盖章）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8F2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审批意见</w:t>
            </w:r>
          </w:p>
          <w:p w14:paraId="3C7DD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 w:firstLine="900" w:firstLineChars="300"/>
              <w:jc w:val="right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"/>
              </w:rPr>
              <w:t>年月日（盖章）</w:t>
            </w:r>
          </w:p>
        </w:tc>
      </w:tr>
    </w:tbl>
    <w:p w14:paraId="51AC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947B0"/>
    <w:rsid w:val="02F24EE2"/>
    <w:rsid w:val="257947B0"/>
    <w:rsid w:val="654F5E24"/>
    <w:rsid w:val="7683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0</Lines>
  <Paragraphs>0</Paragraphs>
  <TotalTime>1</TotalTime>
  <ScaleCrop>false</ScaleCrop>
  <LinksUpToDate>false</LinksUpToDate>
  <CharactersWithSpaces>119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2026-06-23T08:04:00Z</dcterms:created>
  <dc:creator>Shawn_阿拉蕾</dc:creator>
  <cp:lastModifiedBy>彭立森</cp:lastModifiedBy>
  <dcterms:modified xsi:type="dcterms:W3CDTF">2026-07-07T03:31:59Z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3B64F15B29C74DFD817952DFB0259D83_13</vt:lpwstr>
  </property>
  <property fmtid="{D5CDD505-2E9C-101B-9397-08002B2CF9AE}" pid="4" name="KSOTemplateDocerSaveRecord">
    <vt:lpwstr>eyJoZGlkIjoiMWI0ODU4NzUxNTE2ZjczMzllZTU1NDk0YWI3YjYxMDUiLCJ1c2VySWQiOiIxODU1NDMwNzQ1In0=</vt:lpwstr>
  </property>
</Properties>
</file>