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302F1">
      <w:pPr>
        <w:jc w:val="center"/>
        <w:rPr>
          <w:rFonts w:hint="eastAsia" w:ascii="微软雅黑" w:hAnsi="宋体" w:eastAsia="微软雅黑"/>
          <w:color w:val="auto"/>
          <w:sz w:val="36"/>
          <w:szCs w:val="32"/>
        </w:rPr>
      </w:pPr>
      <w:bookmarkStart w:id="0" w:name="_GoBack"/>
      <w:bookmarkEnd w:id="0"/>
      <w:r>
        <w:rPr>
          <w:rFonts w:hint="eastAsia" w:ascii="微软雅黑" w:hAnsi="宋体" w:eastAsia="微软雅黑"/>
          <w:color w:val="auto"/>
          <w:sz w:val="36"/>
          <w:szCs w:val="3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职称</w:t>
      </w:r>
      <w:r>
        <w:rPr>
          <w:rFonts w:hint="eastAsia" w:ascii="微软雅黑" w:hAnsi="宋体" w:eastAsia="微软雅黑"/>
          <w:color w:val="auto"/>
          <w:sz w:val="36"/>
          <w:szCs w:val="32"/>
        </w:rPr>
        <w:t>评审材料</w:t>
      </w:r>
      <w:r>
        <w:rPr>
          <w:rFonts w:hint="eastAsia" w:ascii="微软雅黑" w:hAnsi="宋体" w:eastAsia="微软雅黑"/>
          <w:color w:val="auto"/>
          <w:sz w:val="36"/>
          <w:szCs w:val="32"/>
          <w:lang w:val="en-US" w:eastAsia="zh-CN"/>
        </w:rPr>
        <w:t>审核</w:t>
      </w:r>
      <w:r>
        <w:rPr>
          <w:rFonts w:hint="eastAsia" w:ascii="微软雅黑" w:hAnsi="宋体" w:eastAsia="微软雅黑"/>
          <w:color w:val="auto"/>
          <w:sz w:val="36"/>
          <w:szCs w:val="32"/>
        </w:rPr>
        <w:t>要求</w:t>
      </w:r>
    </w:p>
    <w:p w14:paraId="1873F667">
      <w:pPr>
        <w:rPr>
          <w:rFonts w:hint="eastAsia"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一、申报材料的几点说明</w:t>
      </w:r>
    </w:p>
    <w:p w14:paraId="298ACCFC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1.材料总体要求：申报材料重点突出、真实完整；表格填写字迹工整、简洁明了；材料装订依序排列，整齐美观。</w:t>
      </w:r>
    </w:p>
    <w:p w14:paraId="6BE11D54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2.申报材料按三部分装订为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两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本：一本为代表性成果评审材料（黄色封面），一本为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业绩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评审材料（蓝色封面）。</w:t>
      </w:r>
    </w:p>
    <w:p w14:paraId="598CD7D7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业绩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评审材料”请参照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高校教师系列业绩评审材料要求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的目录分类按序整理。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各卷材料的第一页为本卷内容的具体目录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 w14:paraId="1B5A4C6E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5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参加202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年高校教师系列（含实验技术）高级专业技术职务评审人员需提供截止到202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年的《学时认定单》；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</w:rPr>
        <w:t>同时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在吉首大学继续教育培训认定系统完成2026年登记（共90学时：其中公共科目30学时、专业科目60学时）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</w:rPr>
        <w:t>。</w:t>
      </w:r>
    </w:p>
    <w:p w14:paraId="5D49224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5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参加202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年高校教师系列（含实验技术）中级专业技术职务评审人员须提供近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两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年（202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）的培训合格证书，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25年、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26年在吉首大学继续教育培训认定系统</w:t>
      </w:r>
      <w:r>
        <w:rPr>
          <w:rFonts w:ascii="宋体" w:hAnsi="宋体" w:eastAsia="宋体" w:cs="宋体"/>
          <w:sz w:val="24"/>
          <w:szCs w:val="24"/>
        </w:rPr>
        <w:t>https://pxjy.jsu.edu.cn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完成登记（共90学时：其中公共科目30学时、专业科目60学时）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</w:rPr>
        <w:t>。</w:t>
      </w:r>
    </w:p>
    <w:p w14:paraId="48EE2455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代表性成果评审材料请按成果重要性排序装订，分别标注代表性成果一、二、三、四、五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代表作为外文文章的提交一份翻译电子版。</w:t>
      </w:r>
    </w:p>
    <w:p w14:paraId="6E6D38E3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.《教育教学工作考核表》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一份，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应认真填写，另须提交任现职以来一个学年所任教一门课程的完整原始教案。</w:t>
      </w:r>
    </w:p>
    <w:p w14:paraId="64EDD410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.申报者须提供2件代表性成果的论文、学术专著或作品原件</w:t>
      </w: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论文复印封面、目录、正文、封底，著作复印封面、扉页、版权页、前言、目录、后记、封底。</w:t>
      </w:r>
    </w:p>
    <w:p w14:paraId="1F406D88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.各项申报材料请按规定格式填报。《专业技术人员任职资格评审表》（一式2份，A4纸张双面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套印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《参评人员资格审查意见表》（一式1份，A4纸张）、《教育教学工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作考核表》（一式1份，A4纸张）、《申报高级专业技术职务协议书》（一式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两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份，A4纸张）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请申请高级职称的老师务必按要求填写专业技术职务协议书，甲方不要盖学院的章子，空着。乙方需手写签字并按手印，再附上身份证复印件，只有签了这份协议，才准予参加今年高级职称的面试答辩。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《专业技术职称申报人员诚信承诺书》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（一式一份，A4纸张）其他材料均要求用A4纸复印后装订成册。</w:t>
      </w:r>
    </w:p>
    <w:p w14:paraId="26172275">
      <w:pPr>
        <w:ind w:firstLine="643" w:firstLineChars="200"/>
        <w:rPr>
          <w:rFonts w:hint="eastAsia"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二、材料审核及公示要求</w:t>
      </w:r>
    </w:p>
    <w:p w14:paraId="4B67CB1A"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各单位应严格审核申报对象的评审材料。对申报对象的思想表现、基本情况、教学情况、科研情况、工作业绩等严格把关。为确保申报对象申报材料的真实性和完整性，各单位材料审核人须对照《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评审表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》内容逐一认真审核原件，并在复印件上签署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“原件已核”，并签署审核人姓名和审核日期以及加盖单位公章。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推荐小组成员须在以上表格“审核情况”栏签名，并加盖单位公章。</w:t>
      </w:r>
    </w:p>
    <w:p w14:paraId="15AF396B">
      <w:pP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申报对象《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评审表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》为申报公示材料。各单位需将公示材料张贴在本单位的宣传栏或醒目位置，并在本单位网站上进行公示。申报对象的申报材料公示无异议的，所在单位须在申报对象评审表中“基层单位意见”栏内填写公示结果、单位推荐意见，单位负责人签字并加盖单位公章，方可报送。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审核公示的公示表及成果汇总表在学校的职称评审系统生成并导出。</w:t>
      </w:r>
    </w:p>
    <w:p w14:paraId="39CC319B">
      <w:pPr>
        <w:ind w:firstLine="643" w:firstLineChars="200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三、材料报送的几点要求</w:t>
      </w:r>
    </w:p>
    <w:p w14:paraId="14FC91D5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1.请各单位人员严格按照附件要求填报资料。各单位认真履行职责，对参评教师的材料真实性进行严格把关。</w:t>
      </w:r>
    </w:p>
    <w:p w14:paraId="37E4B2B7">
      <w:pPr>
        <w:ind w:firstLine="480" w:firstLineChars="15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2.请各单位严格按“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2026年度职称申报、评审工作日程表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”报送材料，逾期不予受理。</w:t>
      </w:r>
    </w:p>
    <w:p w14:paraId="3A13DB95">
      <w:pPr>
        <w:ind w:firstLine="480" w:firstLineChars="15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3.附件4和附件4-1 务必认真填写，用于资格审查。各学院汇总电子档，用教师姓名命名。</w:t>
      </w:r>
    </w:p>
    <w:p w14:paraId="6494B643">
      <w:pPr>
        <w:ind w:firstLine="4498" w:firstLineChars="14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总体要求</w:t>
      </w:r>
    </w:p>
    <w:p w14:paraId="694278D4">
      <w:pPr>
        <w:ind w:firstLine="640" w:firstLineChars="200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所有复印件都需要学院盖章＋原件已核＋签字</w:t>
      </w:r>
    </w:p>
    <w:p w14:paraId="751FA302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1、学历证书学位证书复印件（学院盖章＋原件已核＋签字）</w:t>
      </w:r>
    </w:p>
    <w:p w14:paraId="0CD9818B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2、高等学院教师资格证复印件（学院盖章＋原件已核＋签字）</w:t>
      </w:r>
    </w:p>
    <w:p w14:paraId="0508B476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3、任现职资格证书复印件（学院盖章＋原件已核＋签字）</w:t>
      </w:r>
    </w:p>
    <w:p w14:paraId="4F4F90B3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4、身份证复印件（学院盖章＋原件已核＋签字）</w:t>
      </w:r>
    </w:p>
    <w:p w14:paraId="1EEC2350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5、继续教育材料（学时认定单）等（学院盖章＋原件已核＋签字）</w:t>
      </w:r>
    </w:p>
    <w:p w14:paraId="7F8130A1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补充① 2024年需提交事业单位工作人员年度学时登记表（学院盖章）</w:t>
      </w:r>
    </w:p>
    <w:p w14:paraId="2828B1EE">
      <w:pPr>
        <w:ind w:firstLine="640" w:firstLineChars="200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2025年、2026年需在“吉首大学继续教育培训认定系统”完成登记</w:t>
      </w:r>
    </w:p>
    <w:p w14:paraId="512213F7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补充②湖南省专业技术人员继续教育学时认定单（近五年）（专业技术人员继续教育专用章)</w:t>
      </w:r>
    </w:p>
    <w:p w14:paraId="7DF49B01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(202X)000017-</w:t>
      </w:r>
    </w:p>
    <w:p w14:paraId="6C66480F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专业技术人员年度考核登记表</w:t>
      </w:r>
    </w:p>
    <w:p w14:paraId="15F5D6A1">
      <w:pPr>
        <w:ind w:firstLine="640" w:firstLineChars="200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补充：（近五年）吉首大学教职工年度考核情况登记表（需吉首大学档案馆人事档案室盖章＋此复印件与原件相符）</w:t>
      </w:r>
    </w:p>
    <w:p w14:paraId="2D07A187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补充：此复印件与原件相符</w:t>
      </w:r>
    </w:p>
    <w:p w14:paraId="1C26DF9B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领导聘书 （学院盖章＋原件已核）</w:t>
      </w:r>
    </w:p>
    <w:p w14:paraId="32060151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（职称聘书.&lt;四年一聘&gt;.日期：1月1日至12月31日）</w:t>
      </w:r>
    </w:p>
    <w:p w14:paraId="0FA80D17">
      <w:pPr>
        <w:ind w:firstLine="640" w:firstLineChars="200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单独成册部分</w:t>
      </w:r>
    </w:p>
    <w:p w14:paraId="70E68E4F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1、专业技术人员职称申报人员诚信承诺书（一张纸  签名＋学院盖章）</w:t>
      </w:r>
    </w:p>
    <w:p w14:paraId="12044A07">
      <w:pPr>
        <w:ind w:firstLine="640" w:firstLineChars="200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2、教育教学工作考核表（教育厅制）套打一份（每一张都需要学院盖章）</w:t>
      </w:r>
    </w:p>
    <w:p w14:paraId="48A154BF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担任班主任或学生辅导工作情况 </w:t>
      </w:r>
    </w:p>
    <w:p w14:paraId="2146EA61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2015—2016.第一学期........第二学期.......</w:t>
      </w:r>
    </w:p>
    <w:p w14:paraId="4A545E9E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参评人员资格审查意见表（人社厅）</w:t>
      </w:r>
    </w:p>
    <w:p w14:paraId="54A5A9BA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4、代表性成果评审材料（成册 学院盖章）</w:t>
      </w:r>
    </w:p>
    <w:p w14:paraId="5D407B8B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①教学竞赛 ②主编教材 ③专著  ④ 教改论文 ......（学院盖章＋原件已核）</w:t>
      </w:r>
    </w:p>
    <w:p w14:paraId="1EBCBDEB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（封面页加名字和目录加尾页）</w:t>
      </w:r>
    </w:p>
    <w:p w14:paraId="78FDC0CF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业绩评审材料目录</w:t>
      </w:r>
    </w:p>
    <w:p w14:paraId="4545F234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个人述职评议情况表 （学院章＋签名 ）</w:t>
      </w:r>
    </w:p>
    <w:p w14:paraId="493A9D98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个人述评报告 （章）</w:t>
      </w:r>
    </w:p>
    <w:p w14:paraId="06DA8B67">
      <w:pPr>
        <w:ind w:firstLine="640" w:firstLineChars="200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个人师德师风总结材料 （章）</w:t>
      </w:r>
    </w:p>
    <w:p w14:paraId="615C599C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师德师风奖项证书 章＋原件已核＋签名）</w:t>
      </w:r>
    </w:p>
    <w:p w14:paraId="3D19C540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教学反思</w:t>
      </w:r>
    </w:p>
    <w:p w14:paraId="3073218E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其他与教学质量考核有关材料（学生评教）（章.  教务网络管理系统 近五年 分学期）</w:t>
      </w:r>
    </w:p>
    <w:p w14:paraId="15E9DC30">
      <w:pPr>
        <w:ind w:firstLine="640" w:firstLineChars="200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外语、计算机水平材料（章＋原件已核＋签名）</w:t>
      </w:r>
    </w:p>
    <w:p w14:paraId="315FB188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论文、专著、科研课题等材料后（真实性查询证明 吉首大学图书馆盖章＋原件已核）</w:t>
      </w:r>
    </w:p>
    <w:p w14:paraId="2E20BBAF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评审材料--代表性成果（单独成册）（需要学院盖章＋原件已核＋签名）</w:t>
      </w:r>
    </w:p>
    <w:p w14:paraId="09A4827D"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《申报高级专业技术职务协议书》（一式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两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份，A4纸张）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、：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请申请高级职称的老师务必按要求填写专业技术职务协议书，甲方不要盖学院的章子，乙方需手写签字并按手印，再附上身份证复印件，只有签了这份协议，才准予参加今年高级职称的面试答辩。</w:t>
      </w:r>
    </w:p>
    <w:p w14:paraId="1C155498">
      <w:pPr>
        <w:rPr>
          <w:sz w:val="32"/>
          <w:szCs w:val="32"/>
        </w:rPr>
      </w:pPr>
    </w:p>
    <w:p w14:paraId="20FE52C8">
      <w:pP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 w14:paraId="3C6B2848">
      <w:pPr>
        <w:rPr>
          <w:rFonts w:hint="eastAsia" w:ascii="宋体" w:hAnsi="宋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Cs/>
          <w:color w:val="auto"/>
          <w:sz w:val="32"/>
          <w:szCs w:val="32"/>
          <w:lang w:val="en-US" w:eastAsia="zh-CN"/>
        </w:rPr>
        <w:t>附件一：业绩评审材料装订要求（蓝色封面）</w:t>
      </w:r>
    </w:p>
    <w:tbl>
      <w:tblPr>
        <w:tblStyle w:val="10"/>
        <w:tblW w:w="90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997"/>
        <w:gridCol w:w="992"/>
        <w:gridCol w:w="4293"/>
      </w:tblGrid>
      <w:tr w14:paraId="7EC42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817" w:type="dxa"/>
            <w:tcBorders>
              <w:top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E6E95D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序号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89C234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材  料  名  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932179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份 数</w:t>
            </w:r>
          </w:p>
        </w:tc>
        <w:tc>
          <w:tcPr>
            <w:tcW w:w="429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D1D0928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具  体  要  求</w:t>
            </w:r>
          </w:p>
        </w:tc>
      </w:tr>
      <w:tr w14:paraId="5AA84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B850F1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D40E0B">
            <w:pPr>
              <w:snapToGrid w:val="0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专业技术职称评审表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C37DD8">
            <w:pPr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96B6A63">
            <w:pPr>
              <w:snapToGrid w:val="0"/>
              <w:ind w:firstLine="560" w:firstLineChars="200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一式2份，A4纸张双面打印，</w:t>
            </w:r>
          </w:p>
          <w:p w14:paraId="2AE3D148">
            <w:pPr>
              <w:snapToGrid w:val="0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  <w:t>套打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本人及二级单位填到第15单位意见。</w:t>
            </w:r>
          </w:p>
        </w:tc>
      </w:tr>
      <w:tr w14:paraId="5FF55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1B5685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F92A20">
            <w:pPr>
              <w:snapToGrid w:val="0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个人述职评议情况表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7457FF">
            <w:pPr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7B09130B">
            <w:pPr>
              <w:snapToGrid w:val="0"/>
              <w:ind w:firstLine="560" w:firstLineChars="200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装订</w:t>
            </w:r>
          </w:p>
        </w:tc>
      </w:tr>
      <w:tr w14:paraId="351D0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72BDE2"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3AE5E4"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个人述职报告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FD21A8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5D831B7">
            <w:pPr>
              <w:snapToGrid w:val="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A4纸张双面打印，装订</w:t>
            </w:r>
          </w:p>
        </w:tc>
      </w:tr>
      <w:tr w14:paraId="37B49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0A1012"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424CD6"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个人师德师风总结材料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26CCA5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A142F71">
            <w:pPr>
              <w:snapToGrid w:val="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装订</w:t>
            </w:r>
          </w:p>
        </w:tc>
      </w:tr>
      <w:tr w14:paraId="28FA3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698E46"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EEA52A"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师德师风的奖励证书等已验证的复印件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6C9D73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5C7EE6D">
            <w:pPr>
              <w:snapToGrid w:val="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装订</w:t>
            </w:r>
          </w:p>
        </w:tc>
      </w:tr>
      <w:tr w14:paraId="50441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3BAFA6"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F82C4B"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教学反思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C3D6A1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65C8550">
            <w:pPr>
              <w:snapToGrid w:val="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任现职以来教学实践回顾、分析和审视，2000字左右，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装订</w:t>
            </w:r>
          </w:p>
        </w:tc>
      </w:tr>
      <w:tr w14:paraId="71B3C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BA6E51">
            <w:pPr>
              <w:snapToGrid w:val="0"/>
              <w:jc w:val="center"/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B2C354">
            <w:pPr>
              <w:snapToGrid w:val="0"/>
              <w:rPr>
                <w:rFonts w:hint="default" w:ascii="Times New Roman" w:hAnsi="Times New Roman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val="en-US" w:eastAsia="zh-CN"/>
              </w:rPr>
              <w:t>教育教学工作考核表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7C14E8">
            <w:pPr>
              <w:snapToGrid w:val="0"/>
              <w:jc w:val="center"/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FBFE871">
            <w:pPr>
              <w:snapToGrid w:val="0"/>
              <w:ind w:firstLine="560" w:firstLineChars="200"/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  <w:highlight w:val="none"/>
              </w:rPr>
              <w:t>A4纸张双面打印，</w:t>
            </w: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highlight w:val="none"/>
                <w:lang w:val="en-US" w:eastAsia="zh-CN"/>
              </w:rPr>
              <w:t>不</w:t>
            </w:r>
            <w:r>
              <w:rPr>
                <w:rFonts w:ascii="Times New Roman" w:hAnsi="Times New Roman" w:eastAsia="仿宋_GB2312"/>
                <w:color w:val="FF0000"/>
                <w:sz w:val="28"/>
                <w:szCs w:val="28"/>
                <w:highlight w:val="none"/>
              </w:rPr>
              <w:t>装订</w:t>
            </w:r>
          </w:p>
        </w:tc>
      </w:tr>
      <w:tr w14:paraId="00CD7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4B7A84"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FB0819"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其他与教学质量考核有关材料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BD158C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AA89FB6">
            <w:pPr>
              <w:snapToGrid w:val="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装订</w:t>
            </w:r>
          </w:p>
        </w:tc>
      </w:tr>
      <w:tr w14:paraId="61F40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2D13C3"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66CB49"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1学年的原始课表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559094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1套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E2C36D5">
            <w:pPr>
              <w:snapToGrid w:val="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任现职以来近五年内一个学年的，装订</w:t>
            </w:r>
          </w:p>
        </w:tc>
      </w:tr>
      <w:tr w14:paraId="78713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ED1CD9"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870883"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完整原始教案(申报实验师的提交实验教学教案和实验报告各1份)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2CB0AB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3FBF773">
            <w:pPr>
              <w:snapToGrid w:val="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任现职以来近五年内一个学年的，不装订</w:t>
            </w:r>
          </w:p>
        </w:tc>
      </w:tr>
      <w:tr w14:paraId="0D5ED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ED1B83"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759ABD"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外语、计算机水平材料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163443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9F02929">
            <w:pPr>
              <w:snapToGrid w:val="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装订</w:t>
            </w:r>
          </w:p>
        </w:tc>
      </w:tr>
      <w:tr w14:paraId="31255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E0E7C2">
            <w:pPr>
              <w:snapToGrid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FE23FF">
            <w:pPr>
              <w:snapToGrid w:val="0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继续教育学时认定单原件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35A8D0"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E20182F">
            <w:pPr>
              <w:snapToGrid w:val="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装订</w:t>
            </w:r>
          </w:p>
        </w:tc>
      </w:tr>
      <w:tr w14:paraId="7C594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D54CC0"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9B7093"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教育教学能力、效果及改革业绩材料（列出明细）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E017F8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各1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1C537F1">
            <w:pPr>
              <w:snapToGrid w:val="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装订</w:t>
            </w:r>
          </w:p>
        </w:tc>
      </w:tr>
      <w:tr w14:paraId="39E0C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28CA69"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DC4D47"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教育教学教改方面奖励证书（列出明细）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177D9C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各1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02549A1B">
            <w:pPr>
              <w:snapToGrid w:val="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装订</w:t>
            </w:r>
          </w:p>
        </w:tc>
      </w:tr>
      <w:tr w14:paraId="7F237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A7F072"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D74E83"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代表作1原件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CAD23D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035AD03C">
            <w:pPr>
              <w:snapToGrid w:val="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不装订</w:t>
            </w:r>
          </w:p>
        </w:tc>
      </w:tr>
      <w:tr w14:paraId="141E5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D8AF9E"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3F553C"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代表作2原件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1F62C3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72136F2">
            <w:pPr>
              <w:snapToGrid w:val="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不装订</w:t>
            </w:r>
          </w:p>
        </w:tc>
      </w:tr>
      <w:tr w14:paraId="79830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F0C268"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4AD6C9"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其他论文复印件或申报实验师所需的实验报告（列出明细）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8A768D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各1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5E2C3761">
            <w:pPr>
              <w:snapToGrid w:val="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装订</w:t>
            </w:r>
          </w:p>
        </w:tc>
      </w:tr>
      <w:tr w14:paraId="1CB66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1DEA37"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203754"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科研项目及鉴定材料（列出明细）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25696F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各1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0F55DBF8">
            <w:pPr>
              <w:snapToGrid w:val="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装订</w:t>
            </w:r>
          </w:p>
        </w:tc>
      </w:tr>
      <w:tr w14:paraId="347A7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FA7EF2">
            <w:pPr>
              <w:snapToGrid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44137F"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其他理论研究和应用研究材料（列出明细）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1791BA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各1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3D084254">
            <w:pPr>
              <w:snapToGrid w:val="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装订</w:t>
            </w:r>
          </w:p>
        </w:tc>
      </w:tr>
      <w:tr w14:paraId="6F24B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8A6B42">
            <w:pPr>
              <w:snapToGrid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4AB190">
            <w:pPr>
              <w:snapToGrid w:val="0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参评人员论文、专著、科研课题等材料的真实性查询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材料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4119A9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5E1312C9">
            <w:pPr>
              <w:snapToGrid w:val="0"/>
              <w:ind w:firstLine="560" w:firstLineChars="200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A4纸张双面打印，装订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并提供盖章版的电子表格</w:t>
            </w:r>
          </w:p>
        </w:tc>
      </w:tr>
      <w:tr w14:paraId="59ED7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5F0FED">
            <w:pPr>
              <w:snapToGrid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C133BD">
            <w:pPr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其他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有效佐证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材料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17BDBC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A2D132A">
            <w:pPr>
              <w:snapToGrid w:val="0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装订</w:t>
            </w:r>
          </w:p>
        </w:tc>
      </w:tr>
      <w:tr w14:paraId="0CAC9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16CFA6">
            <w:pPr>
              <w:snapToGrid w:val="0"/>
              <w:jc w:val="center"/>
              <w:rPr>
                <w:rFonts w:hint="default" w:ascii="Times New Roman" w:hAnsi="Times New Roman" w:eastAsia="仿宋_GB2312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37CAB0">
            <w:pPr>
              <w:snapToGrid w:val="0"/>
              <w:rPr>
                <w:rFonts w:hint="eastAsia" w:ascii="Times New Roman" w:hAnsi="Times New Roman" w:eastAsia="仿宋_GB2312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eastAsia="zh-CN"/>
              </w:rPr>
              <w:t>服务基层材料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E7D54C">
            <w:pPr>
              <w:snapToGrid w:val="0"/>
              <w:jc w:val="center"/>
              <w:rPr>
                <w:rFonts w:ascii="Times New Roman" w:hAnsi="Times New Roman" w:eastAsia="仿宋_GB2312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4C13744">
            <w:pPr>
              <w:snapToGrid w:val="0"/>
              <w:rPr>
                <w:rFonts w:ascii="Times New Roman" w:hAnsi="Times New Roman" w:eastAsia="仿宋_GB2312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EDEC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48383A">
            <w:pPr>
              <w:snapToGrid w:val="0"/>
              <w:jc w:val="center"/>
              <w:rPr>
                <w:rFonts w:hint="default" w:ascii="Times New Roman" w:hAnsi="Times New Roman" w:eastAsia="仿宋_GB2312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29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6757C4">
            <w:pPr>
              <w:snapToGrid w:val="0"/>
              <w:rPr>
                <w:rFonts w:hint="eastAsia" w:ascii="Times New Roman" w:hAnsi="Times New Roman" w:eastAsia="仿宋_GB2312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eastAsia="zh-CN"/>
              </w:rPr>
              <w:t>公示表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D188C9">
            <w:pPr>
              <w:snapToGrid w:val="0"/>
              <w:jc w:val="center"/>
              <w:rPr>
                <w:rFonts w:hint="eastAsia" w:ascii="Times New Roman" w:hAnsi="Times New Roman" w:eastAsia="仿宋_GB2312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2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00AFB264">
            <w:pPr>
              <w:snapToGrid w:val="0"/>
              <w:rPr>
                <w:rFonts w:hint="default" w:ascii="Times New Roman" w:hAnsi="Times New Roman" w:eastAsia="仿宋_GB2312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val="en-US" w:eastAsia="zh-CN"/>
              </w:rPr>
              <w:t>A3纸张双面打印，不装订</w:t>
            </w:r>
          </w:p>
        </w:tc>
      </w:tr>
    </w:tbl>
    <w:p w14:paraId="5165F56F">
      <w:pPr>
        <w:rPr>
          <w:rFonts w:hint="eastAsia" w:ascii="宋体" w:hAnsi="宋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Cs/>
          <w:color w:val="auto"/>
          <w:sz w:val="32"/>
          <w:szCs w:val="32"/>
          <w:lang w:val="en-US" w:eastAsia="zh-CN"/>
        </w:rPr>
        <w:t>附件二：资格审查装订要求（装订在业绩评审材料最后）</w:t>
      </w:r>
    </w:p>
    <w:tbl>
      <w:tblPr>
        <w:tblStyle w:val="10"/>
        <w:tblpPr w:vertAnchor="page" w:horzAnchor="page" w:tblpX="1628" w:tblpY="2327"/>
        <w:tblW w:w="9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3210"/>
        <w:gridCol w:w="765"/>
        <w:gridCol w:w="4347"/>
      </w:tblGrid>
      <w:tr w14:paraId="5316A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796" w:type="dxa"/>
            <w:noWrap w:val="0"/>
            <w:vAlign w:val="center"/>
          </w:tcPr>
          <w:p w14:paraId="3C0F1C01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FF0000"/>
                <w:sz w:val="28"/>
                <w:szCs w:val="28"/>
              </w:rPr>
              <w:t>序号</w:t>
            </w:r>
          </w:p>
        </w:tc>
        <w:tc>
          <w:tcPr>
            <w:tcW w:w="3210" w:type="dxa"/>
            <w:noWrap w:val="0"/>
            <w:vAlign w:val="center"/>
          </w:tcPr>
          <w:p w14:paraId="28AC8A08">
            <w:pPr>
              <w:snapToGrid w:val="0"/>
              <w:jc w:val="center"/>
              <w:rPr>
                <w:rFonts w:hint="default" w:ascii="Times New Roman" w:hAnsi="Times New Roman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黑体" w:hAnsi="黑体" w:eastAsia="黑体" w:cs="黑体"/>
                <w:color w:val="FF0000"/>
                <w:sz w:val="28"/>
                <w:szCs w:val="28"/>
              </w:rPr>
              <w:t>材  料  名  称</w:t>
            </w:r>
          </w:p>
        </w:tc>
        <w:tc>
          <w:tcPr>
            <w:tcW w:w="765" w:type="dxa"/>
            <w:noWrap w:val="0"/>
            <w:vAlign w:val="center"/>
          </w:tcPr>
          <w:p w14:paraId="4DC4EB0D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FF0000"/>
                <w:sz w:val="28"/>
                <w:szCs w:val="28"/>
              </w:rPr>
              <w:t>份数</w:t>
            </w:r>
          </w:p>
        </w:tc>
        <w:tc>
          <w:tcPr>
            <w:tcW w:w="4347" w:type="dxa"/>
            <w:noWrap w:val="0"/>
            <w:vAlign w:val="center"/>
          </w:tcPr>
          <w:p w14:paraId="4FE48255"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FF0000"/>
                <w:sz w:val="28"/>
                <w:szCs w:val="28"/>
              </w:rPr>
              <w:t>具  体  要  求</w:t>
            </w:r>
          </w:p>
        </w:tc>
      </w:tr>
      <w:tr w14:paraId="1B3EC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96" w:type="dxa"/>
            <w:noWrap w:val="0"/>
            <w:vAlign w:val="center"/>
          </w:tcPr>
          <w:p w14:paraId="6D3D2D72"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  <w:t>1</w:t>
            </w:r>
          </w:p>
        </w:tc>
        <w:tc>
          <w:tcPr>
            <w:tcW w:w="3210" w:type="dxa"/>
            <w:noWrap w:val="0"/>
            <w:vAlign w:val="center"/>
          </w:tcPr>
          <w:p w14:paraId="33331484">
            <w:pPr>
              <w:snapToGrid w:val="0"/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  <w:t>学历证书、学位证书</w:t>
            </w:r>
          </w:p>
          <w:p w14:paraId="1CC5997B">
            <w:pPr>
              <w:snapToGrid w:val="0"/>
              <w:rPr>
                <w:rFonts w:hint="default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  <w:t>（复印件）</w:t>
            </w:r>
          </w:p>
        </w:tc>
        <w:tc>
          <w:tcPr>
            <w:tcW w:w="765" w:type="dxa"/>
            <w:noWrap w:val="0"/>
            <w:vAlign w:val="center"/>
          </w:tcPr>
          <w:p w14:paraId="429537C2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  <w:t>1</w:t>
            </w:r>
          </w:p>
        </w:tc>
        <w:tc>
          <w:tcPr>
            <w:tcW w:w="4347" w:type="dxa"/>
            <w:noWrap w:val="0"/>
            <w:vAlign w:val="center"/>
          </w:tcPr>
          <w:p w14:paraId="3B043699">
            <w:pPr>
              <w:snapToGrid w:val="0"/>
              <w:ind w:firstLine="560" w:firstLineChars="200"/>
              <w:jc w:val="left"/>
              <w:rPr>
                <w:rFonts w:ascii="Times New Roman" w:hAnsi="Times New Roman" w:eastAsia="仿宋_GB2312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  <w:t>装订</w:t>
            </w:r>
          </w:p>
        </w:tc>
      </w:tr>
      <w:tr w14:paraId="38327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796" w:type="dxa"/>
            <w:noWrap w:val="0"/>
            <w:vAlign w:val="center"/>
          </w:tcPr>
          <w:p w14:paraId="306DAED4">
            <w:pPr>
              <w:snapToGrid w:val="0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  <w:t>2</w:t>
            </w:r>
          </w:p>
        </w:tc>
        <w:tc>
          <w:tcPr>
            <w:tcW w:w="3210" w:type="dxa"/>
            <w:noWrap w:val="0"/>
            <w:vAlign w:val="center"/>
          </w:tcPr>
          <w:p w14:paraId="35C871AD">
            <w:pPr>
              <w:snapToGrid w:val="0"/>
              <w:rPr>
                <w:rFonts w:ascii="Times New Roman" w:hAnsi="Times New Roman" w:eastAsia="仿宋_GB2312"/>
                <w:color w:val="0000FF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  <w:t>高等学校教师资格证（复印件，申报实验技术系列职称评审无需提供教师资格证）</w:t>
            </w:r>
          </w:p>
        </w:tc>
        <w:tc>
          <w:tcPr>
            <w:tcW w:w="765" w:type="dxa"/>
            <w:noWrap w:val="0"/>
            <w:vAlign w:val="center"/>
          </w:tcPr>
          <w:p w14:paraId="5E6B5811">
            <w:pPr>
              <w:snapToGrid w:val="0"/>
              <w:jc w:val="center"/>
              <w:rPr>
                <w:rFonts w:ascii="Times New Roman" w:hAnsi="Times New Roman" w:eastAsia="仿宋_GB2312"/>
                <w:color w:val="0000FF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  <w:t>1</w:t>
            </w:r>
          </w:p>
        </w:tc>
        <w:tc>
          <w:tcPr>
            <w:tcW w:w="4347" w:type="dxa"/>
            <w:noWrap w:val="0"/>
            <w:vAlign w:val="center"/>
          </w:tcPr>
          <w:p w14:paraId="608E0947">
            <w:pPr>
              <w:snapToGrid w:val="0"/>
              <w:ind w:firstLine="560" w:firstLineChars="200"/>
              <w:jc w:val="left"/>
              <w:rPr>
                <w:rFonts w:hint="default" w:ascii="Times New Roman" w:hAnsi="Times New Roman" w:eastAsia="仿宋_GB2312"/>
                <w:color w:val="0000FF"/>
                <w:spacing w:val="2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  <w:t>装订</w:t>
            </w:r>
          </w:p>
        </w:tc>
      </w:tr>
      <w:tr w14:paraId="2D11A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96" w:type="dxa"/>
            <w:noWrap w:val="0"/>
            <w:vAlign w:val="center"/>
          </w:tcPr>
          <w:p w14:paraId="0F54268F">
            <w:pPr>
              <w:snapToGrid w:val="0"/>
              <w:jc w:val="center"/>
              <w:rPr>
                <w:rFonts w:hint="default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  <w:t>3</w:t>
            </w:r>
          </w:p>
        </w:tc>
        <w:tc>
          <w:tcPr>
            <w:tcW w:w="3210" w:type="dxa"/>
            <w:noWrap w:val="0"/>
            <w:vAlign w:val="center"/>
          </w:tcPr>
          <w:p w14:paraId="533EF0FA">
            <w:pPr>
              <w:snapToGrid w:val="0"/>
              <w:rPr>
                <w:rFonts w:hint="default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  <w:t>任现职资格证书（复印件）</w:t>
            </w:r>
          </w:p>
        </w:tc>
        <w:tc>
          <w:tcPr>
            <w:tcW w:w="765" w:type="dxa"/>
            <w:noWrap w:val="0"/>
            <w:vAlign w:val="center"/>
          </w:tcPr>
          <w:p w14:paraId="66DD5C85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  <w:t>1</w:t>
            </w:r>
          </w:p>
        </w:tc>
        <w:tc>
          <w:tcPr>
            <w:tcW w:w="4347" w:type="dxa"/>
            <w:noWrap w:val="0"/>
            <w:vAlign w:val="center"/>
          </w:tcPr>
          <w:p w14:paraId="5930481E">
            <w:pPr>
              <w:snapToGrid w:val="0"/>
              <w:ind w:firstLine="560" w:firstLineChars="200"/>
              <w:jc w:val="left"/>
              <w:rPr>
                <w:rFonts w:hint="default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  <w:t xml:space="preserve">装订 </w:t>
            </w:r>
          </w:p>
        </w:tc>
      </w:tr>
      <w:tr w14:paraId="2CA2A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96" w:type="dxa"/>
            <w:noWrap w:val="0"/>
            <w:vAlign w:val="center"/>
          </w:tcPr>
          <w:p w14:paraId="36CE6B06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210" w:type="dxa"/>
            <w:noWrap w:val="0"/>
            <w:vAlign w:val="center"/>
          </w:tcPr>
          <w:p w14:paraId="45795E5A">
            <w:pPr>
              <w:snapToGrid w:val="0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  <w:t>身份证（复印件）</w:t>
            </w:r>
          </w:p>
        </w:tc>
        <w:tc>
          <w:tcPr>
            <w:tcW w:w="765" w:type="dxa"/>
            <w:noWrap w:val="0"/>
            <w:vAlign w:val="center"/>
          </w:tcPr>
          <w:p w14:paraId="588DEEF1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  <w:t>1</w:t>
            </w:r>
          </w:p>
        </w:tc>
        <w:tc>
          <w:tcPr>
            <w:tcW w:w="4347" w:type="dxa"/>
            <w:noWrap w:val="0"/>
            <w:vAlign w:val="center"/>
          </w:tcPr>
          <w:p w14:paraId="25C2FB65">
            <w:pPr>
              <w:snapToGrid w:val="0"/>
              <w:ind w:firstLine="560" w:firstLineChars="200"/>
              <w:jc w:val="both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  <w:t>装订</w:t>
            </w:r>
          </w:p>
        </w:tc>
      </w:tr>
      <w:tr w14:paraId="7C5A1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96" w:type="dxa"/>
            <w:noWrap w:val="0"/>
            <w:vAlign w:val="center"/>
          </w:tcPr>
          <w:p w14:paraId="7617886B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210" w:type="dxa"/>
            <w:noWrap w:val="0"/>
            <w:vAlign w:val="center"/>
          </w:tcPr>
          <w:p w14:paraId="2F390CE3">
            <w:pPr>
              <w:snapToGrid w:val="0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eastAsia="zh-CN"/>
              </w:rPr>
              <w:t>继续教育材料（学时认定单等）</w:t>
            </w:r>
          </w:p>
        </w:tc>
        <w:tc>
          <w:tcPr>
            <w:tcW w:w="765" w:type="dxa"/>
            <w:noWrap w:val="0"/>
            <w:vAlign w:val="center"/>
          </w:tcPr>
          <w:p w14:paraId="754F7845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347" w:type="dxa"/>
            <w:noWrap w:val="0"/>
            <w:vAlign w:val="center"/>
          </w:tcPr>
          <w:p w14:paraId="10C93F82">
            <w:pPr>
              <w:snapToGrid w:val="0"/>
              <w:ind w:firstLine="560" w:firstLineChars="200"/>
              <w:jc w:val="both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FF0000"/>
                <w:sz w:val="28"/>
                <w:szCs w:val="28"/>
              </w:rPr>
              <w:t>装订</w:t>
            </w:r>
          </w:p>
        </w:tc>
      </w:tr>
      <w:tr w14:paraId="0F837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796" w:type="dxa"/>
            <w:noWrap w:val="0"/>
            <w:vAlign w:val="center"/>
          </w:tcPr>
          <w:p w14:paraId="788F3053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FF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3210" w:type="dxa"/>
            <w:noWrap w:val="0"/>
            <w:vAlign w:val="center"/>
          </w:tcPr>
          <w:p w14:paraId="4EDE61B5">
            <w:pPr>
              <w:snapToGrid w:val="0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val="en-US" w:eastAsia="zh-CN"/>
              </w:rPr>
              <w:t>专业技术人员年度年度考核登记表</w:t>
            </w:r>
          </w:p>
        </w:tc>
        <w:tc>
          <w:tcPr>
            <w:tcW w:w="765" w:type="dxa"/>
            <w:noWrap w:val="0"/>
            <w:vAlign w:val="center"/>
          </w:tcPr>
          <w:p w14:paraId="351117E4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347" w:type="dxa"/>
            <w:noWrap w:val="0"/>
            <w:vAlign w:val="center"/>
          </w:tcPr>
          <w:p w14:paraId="66A82972">
            <w:pPr>
              <w:snapToGrid w:val="0"/>
              <w:ind w:firstLine="560" w:firstLineChars="200"/>
              <w:jc w:val="both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lang w:val="en-US" w:eastAsia="zh-CN"/>
              </w:rPr>
              <w:t>申报高中、初级职务分别提供近五、一年的登记表每年1份，装订</w:t>
            </w:r>
          </w:p>
        </w:tc>
      </w:tr>
      <w:tr w14:paraId="6EB87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96" w:type="dxa"/>
            <w:noWrap w:val="0"/>
            <w:vAlign w:val="center"/>
          </w:tcPr>
          <w:p w14:paraId="0C97CC98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FF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3210" w:type="dxa"/>
            <w:noWrap w:val="0"/>
            <w:vAlign w:val="center"/>
          </w:tcPr>
          <w:p w14:paraId="40AFBA39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任现职的聘用合同复印件</w:t>
            </w:r>
          </w:p>
        </w:tc>
        <w:tc>
          <w:tcPr>
            <w:tcW w:w="765" w:type="dxa"/>
            <w:noWrap w:val="0"/>
            <w:vAlign w:val="center"/>
          </w:tcPr>
          <w:p w14:paraId="7F1BCBD0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4347" w:type="dxa"/>
            <w:noWrap w:val="0"/>
            <w:vAlign w:val="top"/>
          </w:tcPr>
          <w:p w14:paraId="6495BAAC">
            <w:pPr>
              <w:snapToGrid w:val="0"/>
              <w:ind w:firstLine="560" w:firstLineChars="200"/>
              <w:jc w:val="both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</w:rPr>
              <w:t xml:space="preserve">装订 </w:t>
            </w:r>
          </w:p>
        </w:tc>
      </w:tr>
      <w:tr w14:paraId="5173C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96" w:type="dxa"/>
            <w:noWrap w:val="0"/>
            <w:vAlign w:val="center"/>
          </w:tcPr>
          <w:p w14:paraId="54F6A527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FF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3210" w:type="dxa"/>
            <w:noWrap w:val="0"/>
            <w:vAlign w:val="center"/>
          </w:tcPr>
          <w:p w14:paraId="64A2F2D2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破格材料</w:t>
            </w:r>
          </w:p>
        </w:tc>
        <w:tc>
          <w:tcPr>
            <w:tcW w:w="765" w:type="dxa"/>
            <w:noWrap w:val="0"/>
            <w:vAlign w:val="center"/>
          </w:tcPr>
          <w:p w14:paraId="63FB0E83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4347" w:type="dxa"/>
            <w:noWrap w:val="0"/>
            <w:vAlign w:val="top"/>
          </w:tcPr>
          <w:p w14:paraId="612381C8">
            <w:pPr>
              <w:snapToGrid w:val="0"/>
              <w:ind w:firstLine="560" w:firstLineChars="200"/>
              <w:jc w:val="both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</w:p>
        </w:tc>
      </w:tr>
      <w:tr w14:paraId="7927F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796" w:type="dxa"/>
            <w:noWrap w:val="0"/>
            <w:vAlign w:val="center"/>
          </w:tcPr>
          <w:p w14:paraId="35970A1B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FF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9</w:t>
            </w:r>
          </w:p>
        </w:tc>
        <w:tc>
          <w:tcPr>
            <w:tcW w:w="3210" w:type="dxa"/>
            <w:noWrap w:val="0"/>
            <w:vAlign w:val="center"/>
          </w:tcPr>
          <w:p w14:paraId="17EF0319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部队转业和党政机关转入调入企事业单位相关材料</w:t>
            </w:r>
          </w:p>
        </w:tc>
        <w:tc>
          <w:tcPr>
            <w:tcW w:w="765" w:type="dxa"/>
            <w:noWrap w:val="0"/>
            <w:vAlign w:val="center"/>
          </w:tcPr>
          <w:p w14:paraId="3322ADF2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4347" w:type="dxa"/>
            <w:noWrap w:val="0"/>
            <w:vAlign w:val="top"/>
          </w:tcPr>
          <w:p w14:paraId="442FCFD3">
            <w:pPr>
              <w:snapToGrid w:val="0"/>
              <w:ind w:firstLine="560" w:firstLineChars="200"/>
              <w:jc w:val="both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</w:p>
        </w:tc>
      </w:tr>
      <w:tr w14:paraId="1EF47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96" w:type="dxa"/>
            <w:noWrap w:val="0"/>
            <w:vAlign w:val="center"/>
          </w:tcPr>
          <w:p w14:paraId="13601E07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FF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3210" w:type="dxa"/>
            <w:noWrap w:val="0"/>
            <w:vAlign w:val="center"/>
          </w:tcPr>
          <w:p w14:paraId="60685A33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专业技术职称申报材料公示表原件</w:t>
            </w:r>
          </w:p>
        </w:tc>
        <w:tc>
          <w:tcPr>
            <w:tcW w:w="765" w:type="dxa"/>
            <w:noWrap w:val="0"/>
            <w:vAlign w:val="center"/>
          </w:tcPr>
          <w:p w14:paraId="782B2D9B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4347" w:type="dxa"/>
            <w:noWrap w:val="0"/>
            <w:vAlign w:val="top"/>
          </w:tcPr>
          <w:p w14:paraId="33F38649">
            <w:pPr>
              <w:snapToGrid w:val="0"/>
              <w:ind w:firstLine="560" w:firstLineChars="200"/>
              <w:jc w:val="both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8"/>
                <w:szCs w:val="28"/>
                <w:lang w:val="en-US" w:eastAsia="zh-CN"/>
              </w:rPr>
              <w:t>不装</w:t>
            </w:r>
            <w:r>
              <w:rPr>
                <w:rFonts w:ascii="Times New Roman" w:hAnsi="Times New Roman" w:eastAsia="仿宋_GB2312" w:cs="Times New Roman"/>
                <w:color w:val="FF0000"/>
                <w:sz w:val="28"/>
                <w:szCs w:val="28"/>
              </w:rPr>
              <w:t xml:space="preserve">订 </w:t>
            </w:r>
          </w:p>
        </w:tc>
      </w:tr>
      <w:tr w14:paraId="3E756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796" w:type="dxa"/>
            <w:noWrap w:val="0"/>
            <w:vAlign w:val="center"/>
          </w:tcPr>
          <w:p w14:paraId="5B011119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FF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11</w:t>
            </w:r>
          </w:p>
        </w:tc>
        <w:tc>
          <w:tcPr>
            <w:tcW w:w="3210" w:type="dxa"/>
            <w:noWrap w:val="0"/>
            <w:vAlign w:val="center"/>
          </w:tcPr>
          <w:p w14:paraId="0962D02C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取得现专业技术职称后违纪违规情况</w:t>
            </w:r>
          </w:p>
        </w:tc>
        <w:tc>
          <w:tcPr>
            <w:tcW w:w="765" w:type="dxa"/>
            <w:noWrap w:val="0"/>
            <w:vAlign w:val="center"/>
          </w:tcPr>
          <w:p w14:paraId="056A98D7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4347" w:type="dxa"/>
            <w:noWrap w:val="0"/>
            <w:vAlign w:val="top"/>
          </w:tcPr>
          <w:p w14:paraId="40F5A2FA">
            <w:pPr>
              <w:snapToGrid w:val="0"/>
              <w:jc w:val="center"/>
              <w:rPr>
                <w:rFonts w:hint="eastAsia" w:ascii="Times New Roman" w:hAnsi="Times New Roman" w:eastAsia="仿宋_GB2312"/>
                <w:color w:val="0000FF"/>
                <w:sz w:val="28"/>
                <w:szCs w:val="28"/>
                <w:lang w:val="en-US" w:eastAsia="zh-CN"/>
              </w:rPr>
            </w:pPr>
          </w:p>
        </w:tc>
      </w:tr>
      <w:tr w14:paraId="4822D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796" w:type="dxa"/>
            <w:noWrap w:val="0"/>
            <w:vAlign w:val="center"/>
          </w:tcPr>
          <w:p w14:paraId="2D17C9BC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12</w:t>
            </w:r>
          </w:p>
        </w:tc>
        <w:tc>
          <w:tcPr>
            <w:tcW w:w="3210" w:type="dxa"/>
            <w:noWrap w:val="0"/>
            <w:vAlign w:val="center"/>
          </w:tcPr>
          <w:p w14:paraId="2E53E8A0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其他材料</w:t>
            </w:r>
          </w:p>
        </w:tc>
        <w:tc>
          <w:tcPr>
            <w:tcW w:w="765" w:type="dxa"/>
            <w:noWrap w:val="0"/>
            <w:vAlign w:val="center"/>
          </w:tcPr>
          <w:p w14:paraId="4CBB60CE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4347" w:type="dxa"/>
            <w:noWrap w:val="0"/>
            <w:vAlign w:val="top"/>
          </w:tcPr>
          <w:p w14:paraId="54DE0E54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108C5BC5">
      <w:pPr>
        <w:rPr>
          <w:rFonts w:hint="eastAsia" w:ascii="宋体" w:hAnsi="宋体"/>
          <w:bCs/>
          <w:color w:val="auto"/>
          <w:sz w:val="32"/>
          <w:szCs w:val="32"/>
          <w:lang w:val="en-US" w:eastAsia="zh-CN"/>
        </w:rPr>
      </w:pPr>
    </w:p>
    <w:p w14:paraId="05DA7744">
      <w:pPr>
        <w:rPr>
          <w:rFonts w:hint="eastAsia" w:ascii="宋体" w:hAnsi="宋体"/>
          <w:bCs/>
          <w:color w:val="auto"/>
          <w:sz w:val="32"/>
          <w:szCs w:val="32"/>
          <w:lang w:val="en-US" w:eastAsia="zh-CN"/>
        </w:rPr>
      </w:pPr>
    </w:p>
    <w:p w14:paraId="1E0816AA">
      <w:pPr>
        <w:rPr>
          <w:rFonts w:hint="eastAsia" w:ascii="宋体" w:hAnsi="宋体"/>
          <w:bCs/>
          <w:color w:val="auto"/>
          <w:sz w:val="32"/>
          <w:szCs w:val="32"/>
          <w:lang w:val="en-US" w:eastAsia="zh-CN"/>
        </w:rPr>
      </w:pPr>
    </w:p>
    <w:p w14:paraId="3A47D2DD">
      <w:pPr>
        <w:rPr>
          <w:rFonts w:hint="default" w:ascii="宋体" w:hAnsi="宋体"/>
          <w:bCs/>
          <w:color w:val="auto"/>
          <w:sz w:val="32"/>
          <w:szCs w:val="32"/>
          <w:lang w:val="en-US" w:eastAsia="zh-CN"/>
        </w:rPr>
      </w:pPr>
    </w:p>
    <w:p w14:paraId="28F4C585">
      <w:pPr>
        <w:rPr>
          <w:rFonts w:hint="eastAsia" w:ascii="宋体" w:hAnsi="宋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Cs/>
          <w:color w:val="auto"/>
          <w:sz w:val="32"/>
          <w:szCs w:val="32"/>
          <w:lang w:val="en-US" w:eastAsia="zh-CN"/>
        </w:rPr>
        <w:t>附件三： 代表性成果评审材料装订顺序（黄色封面）</w:t>
      </w:r>
    </w:p>
    <w:p w14:paraId="67CE9662">
      <w:pPr>
        <w:numPr>
          <w:ilvl w:val="0"/>
          <w:numId w:val="0"/>
        </w:numPr>
        <w:ind w:left="320" w:leftChars="0"/>
        <w:rPr>
          <w:rFonts w:hint="eastAsia" w:ascii="宋体" w:hAnsi="宋体"/>
          <w:bCs/>
          <w:color w:val="auto"/>
          <w:sz w:val="32"/>
          <w:szCs w:val="32"/>
          <w:lang w:val="en-US" w:eastAsia="zh-CN"/>
        </w:rPr>
      </w:pPr>
    </w:p>
    <w:p w14:paraId="07D002C0">
      <w:pPr>
        <w:numPr>
          <w:ilvl w:val="0"/>
          <w:numId w:val="0"/>
        </w:numPr>
        <w:ind w:left="320" w:leftChars="0"/>
        <w:rPr>
          <w:rFonts w:hint="eastAsia" w:ascii="宋体" w:hAnsi="宋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Cs/>
          <w:color w:val="auto"/>
          <w:sz w:val="32"/>
          <w:szCs w:val="32"/>
          <w:lang w:val="en-US" w:eastAsia="zh-CN"/>
        </w:rPr>
        <w:t>代表性成果装分为学术成果和教学成果</w:t>
      </w:r>
    </w:p>
    <w:p w14:paraId="4067532E">
      <w:pPr>
        <w:numPr>
          <w:ilvl w:val="0"/>
          <w:numId w:val="1"/>
        </w:numPr>
        <w:ind w:left="320" w:leftChars="0"/>
        <w:rPr>
          <w:rFonts w:hint="eastAsia" w:ascii="宋体" w:hAnsi="宋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Cs/>
          <w:color w:val="auto"/>
          <w:sz w:val="32"/>
          <w:szCs w:val="32"/>
          <w:lang w:val="en-US" w:eastAsia="zh-CN"/>
        </w:rPr>
        <w:t>学术成果的装订顺序为论文、专利、转让成果、专著（不需要装订）</w:t>
      </w:r>
    </w:p>
    <w:p w14:paraId="7D63E5AB">
      <w:pPr>
        <w:numPr>
          <w:ilvl w:val="0"/>
          <w:numId w:val="1"/>
        </w:numPr>
        <w:ind w:left="320" w:leftChars="0"/>
        <w:rPr>
          <w:rFonts w:hint="eastAsia" w:ascii="宋体" w:hAnsi="宋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Cs/>
          <w:color w:val="auto"/>
          <w:sz w:val="32"/>
          <w:szCs w:val="32"/>
          <w:lang w:val="en-US" w:eastAsia="zh-CN"/>
        </w:rPr>
        <w:t>教学成果的装订顺序为教学成果奖、指导学生竞赛奖、一流专业（课程）、金师。</w:t>
      </w:r>
    </w:p>
    <w:p w14:paraId="678EB81B">
      <w:pPr>
        <w:widowControl w:val="0"/>
        <w:numPr>
          <w:ilvl w:val="0"/>
          <w:numId w:val="0"/>
        </w:numPr>
        <w:jc w:val="both"/>
        <w:rPr>
          <w:rFonts w:hint="default" w:ascii="宋体" w:hAnsi="宋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/>
          <w:bCs/>
          <w:color w:val="auto"/>
          <w:sz w:val="32"/>
          <w:szCs w:val="32"/>
          <w:lang w:val="en-US" w:eastAsia="zh-CN"/>
        </w:rPr>
        <w:t>附件四：不装订材料清单</w:t>
      </w:r>
    </w:p>
    <w:p w14:paraId="416EE5F3">
      <w:pPr>
        <w:numPr>
          <w:ilvl w:val="0"/>
          <w:numId w:val="2"/>
        </w:numPr>
        <w:snapToGrid w:val="0"/>
        <w:spacing w:line="600" w:lineRule="exact"/>
        <w:ind w:left="425" w:leftChars="0" w:hanging="5" w:firstLineChars="0"/>
        <w:rPr>
          <w:rFonts w:hint="default" w:ascii="Times New Roman" w:hAnsi="Times New Roman" w:eastAsia="宋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《专业技术职称评审表》（一式2份）;</w:t>
      </w:r>
    </w:p>
    <w:p w14:paraId="4FF1122A">
      <w:pPr>
        <w:numPr>
          <w:ilvl w:val="0"/>
          <w:numId w:val="2"/>
        </w:numPr>
        <w:snapToGrid w:val="0"/>
        <w:spacing w:line="600" w:lineRule="exact"/>
        <w:ind w:left="425" w:leftChars="0" w:hanging="5" w:firstLineChars="0"/>
        <w:rPr>
          <w:rFonts w:hint="default" w:ascii="Times New Roman" w:hAnsi="Times New Roman" w:eastAsia="宋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《教育教学工作考核表》（1份）；</w:t>
      </w:r>
    </w:p>
    <w:p w14:paraId="488B154A">
      <w:pPr>
        <w:numPr>
          <w:ilvl w:val="0"/>
          <w:numId w:val="2"/>
        </w:numPr>
        <w:snapToGrid w:val="0"/>
        <w:spacing w:line="600" w:lineRule="exact"/>
        <w:ind w:left="425" w:leftChars="0" w:hanging="5" w:firstLineChars="0"/>
        <w:rPr>
          <w:rFonts w:hint="default" w:ascii="Times New Roman" w:hAnsi="Times New Roman" w:eastAsia="宋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 xml:space="preserve"> 2份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专著、论文、教材等代表作原件;</w:t>
      </w:r>
    </w:p>
    <w:p w14:paraId="278F924A">
      <w:pPr>
        <w:numPr>
          <w:ilvl w:val="0"/>
          <w:numId w:val="2"/>
        </w:numPr>
        <w:snapToGrid w:val="0"/>
        <w:spacing w:line="600" w:lineRule="exact"/>
        <w:ind w:left="425" w:leftChars="0" w:hanging="5" w:firstLineChars="0"/>
        <w:rPr>
          <w:rFonts w:hint="default" w:ascii="Times New Roman" w:hAnsi="Times New Roman" w:eastAsia="宋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原始教案；</w:t>
      </w:r>
    </w:p>
    <w:p w14:paraId="6FF1E2E1">
      <w:pPr>
        <w:numPr>
          <w:ilvl w:val="0"/>
          <w:numId w:val="2"/>
        </w:numPr>
        <w:snapToGrid w:val="0"/>
        <w:spacing w:line="600" w:lineRule="exact"/>
        <w:ind w:left="425" w:leftChars="0" w:hanging="5" w:firstLineChars="0"/>
        <w:rPr>
          <w:rFonts w:hint="default" w:ascii="Times New Roman" w:hAnsi="Times New Roman" w:eastAsia="宋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专业技术职称申报人员诚信承诺书</w:t>
      </w: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>放进申报材料档案袋</w:t>
      </w: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>）</w:t>
      </w:r>
    </w:p>
    <w:p w14:paraId="774828E2">
      <w:pPr>
        <w:numPr>
          <w:ilvl w:val="0"/>
          <w:numId w:val="2"/>
        </w:numPr>
        <w:snapToGrid w:val="0"/>
        <w:spacing w:line="600" w:lineRule="exact"/>
        <w:ind w:left="425" w:leftChars="0" w:hanging="5" w:firstLineChars="0"/>
        <w:rPr>
          <w:rFonts w:hint="default" w:ascii="Times New Roman" w:hAnsi="Times New Roman" w:eastAsia="宋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吉首大学申报评审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lang w:eastAsia="zh-CN"/>
        </w:rPr>
        <w:t>高级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专业技术职务任职资格协议书</w:t>
      </w: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>放进申报材料档案袋</w:t>
      </w:r>
      <w:r>
        <w:rPr>
          <w:rFonts w:hint="eastAsia" w:ascii="Times New Roman" w:hAnsi="Times New Roman" w:eastAsia="宋体" w:cs="Times New Roman"/>
          <w:sz w:val="32"/>
          <w:szCs w:val="32"/>
          <w:lang w:eastAsia="zh-CN"/>
        </w:rPr>
        <w:t>）</w:t>
      </w:r>
    </w:p>
    <w:p w14:paraId="72CA2AB3">
      <w:pPr>
        <w:numPr>
          <w:ilvl w:val="0"/>
          <w:numId w:val="2"/>
        </w:numPr>
        <w:snapToGrid w:val="0"/>
        <w:spacing w:line="600" w:lineRule="exact"/>
        <w:ind w:left="425" w:leftChars="0" w:hanging="5" w:firstLineChars="0"/>
        <w:rPr>
          <w:rFonts w:hint="default" w:ascii="Times New Roman" w:hAnsi="Times New Roman" w:eastAsia="宋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 xml:space="preserve"> 参评人员资格审查意见表</w:t>
      </w:r>
    </w:p>
    <w:p w14:paraId="3A18B092">
      <w:pPr>
        <w:numPr>
          <w:ilvl w:val="0"/>
          <w:numId w:val="2"/>
        </w:numPr>
        <w:snapToGrid w:val="0"/>
        <w:spacing w:line="600" w:lineRule="exact"/>
        <w:ind w:left="425" w:leftChars="0" w:hanging="5" w:firstLineChars="0"/>
        <w:rPr>
          <w:rFonts w:hint="default" w:ascii="Times New Roman" w:hAnsi="Times New Roman" w:eastAsia="宋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32"/>
          <w:szCs w:val="32"/>
          <w:lang w:eastAsia="zh-CN"/>
        </w:rPr>
        <w:t>不适宜装订成册的材料。</w:t>
      </w:r>
    </w:p>
    <w:p w14:paraId="40C4EE66">
      <w:pPr>
        <w:snapToGrid w:val="0"/>
        <w:spacing w:line="600" w:lineRule="exact"/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  <w:t>附件五：须提交电子版材料清单</w:t>
      </w:r>
    </w:p>
    <w:p w14:paraId="6326F479">
      <w:pPr>
        <w:snapToGrid w:val="0"/>
        <w:spacing w:line="600" w:lineRule="exact"/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</w:p>
    <w:p w14:paraId="4BE99482">
      <w:pPr>
        <w:numPr>
          <w:ilvl w:val="0"/>
          <w:numId w:val="3"/>
        </w:numPr>
        <w:snapToGrid w:val="0"/>
        <w:spacing w:line="600" w:lineRule="exact"/>
        <w:ind w:left="0" w:leftChars="0" w:firstLine="217" w:firstLineChars="68"/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附件4 和附件4-1 ：资质资历审核表及教学工作量（所有时间精确到日，单位统一提交）</w:t>
      </w:r>
    </w:p>
    <w:p w14:paraId="239C5303">
      <w:pPr>
        <w:numPr>
          <w:ilvl w:val="0"/>
          <w:numId w:val="3"/>
        </w:numPr>
        <w:snapToGrid w:val="0"/>
        <w:spacing w:line="600" w:lineRule="exact"/>
        <w:ind w:left="0" w:leftChars="0" w:firstLine="217" w:firstLineChars="68"/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专业技术职称评审认定人员花名册（所有时间精确到日，单位统一提交）</w:t>
      </w:r>
    </w:p>
    <w:p w14:paraId="0EDB21B9">
      <w:pPr>
        <w:numPr>
          <w:ilvl w:val="0"/>
          <w:numId w:val="3"/>
        </w:numPr>
        <w:snapToGrid w:val="0"/>
        <w:spacing w:line="600" w:lineRule="exact"/>
        <w:ind w:left="0" w:leftChars="0" w:firstLine="217" w:firstLineChars="68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著作的Word文档</w:t>
      </w:r>
    </w:p>
    <w:p w14:paraId="40B14D0D">
      <w:pPr>
        <w:numPr>
          <w:ilvl w:val="0"/>
          <w:numId w:val="3"/>
        </w:numPr>
        <w:snapToGrid w:val="0"/>
        <w:spacing w:line="600" w:lineRule="exact"/>
        <w:ind w:left="0" w:leftChars="0" w:firstLine="217" w:firstLineChars="68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已验证的教育教学工作考核表（签字盖章）</w:t>
      </w:r>
    </w:p>
    <w:p w14:paraId="468F6EC6">
      <w:pPr>
        <w:numPr>
          <w:ilvl w:val="0"/>
          <w:numId w:val="3"/>
        </w:numPr>
        <w:snapToGrid w:val="0"/>
        <w:spacing w:line="600" w:lineRule="exact"/>
        <w:ind w:left="0" w:leftChars="0" w:firstLine="217" w:firstLineChars="68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已验证的真实性查询材料（图书馆签字盖章）</w:t>
      </w:r>
    </w:p>
    <w:p w14:paraId="36B9907C">
      <w:pPr>
        <w:numPr>
          <w:ilvl w:val="0"/>
          <w:numId w:val="3"/>
        </w:numPr>
        <w:snapToGrid w:val="0"/>
        <w:spacing w:line="600" w:lineRule="exact"/>
        <w:ind w:left="0" w:leftChars="0" w:firstLine="217" w:firstLineChars="68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代表作为外文文章的提交一份翻译版</w:t>
      </w:r>
    </w:p>
    <w:sectPr>
      <w:headerReference r:id="rId3" w:type="default"/>
      <w:footerReference r:id="rId4" w:type="default"/>
      <w:footerReference r:id="rId5" w:type="even"/>
      <w:pgSz w:w="11906" w:h="16838"/>
      <w:pgMar w:top="1418" w:right="1361" w:bottom="1134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33E649-53F7-4971-8A97-62548DB441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7DD0BFC-7F9A-43C2-B9B4-5EAF69D8FF4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30692FFB-CB5D-444C-9484-4B597BD18B0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2C09D5B-4C6F-4073-BCB9-ACEB0044E56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3C8CCAC6-1169-47E6-86A0-67BCEB426D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78767">
    <w:pPr>
      <w:pStyle w:val="5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  <w:lang/>
      </w:rPr>
      <w:t>4</w:t>
    </w:r>
    <w:r>
      <w:fldChar w:fldCharType="end"/>
    </w:r>
  </w:p>
  <w:p w14:paraId="065A20C6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B749C">
    <w:pPr>
      <w:pStyle w:val="5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0CE741B9"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D946D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9A14F1"/>
    <w:multiLevelType w:val="singleLevel"/>
    <w:tmpl w:val="819A14F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1CC7698"/>
    <w:multiLevelType w:val="singleLevel"/>
    <w:tmpl w:val="21CC769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C1EDD87"/>
    <w:multiLevelType w:val="singleLevel"/>
    <w:tmpl w:val="5C1EDD8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wZDNhYWRjZWRmMWM0YTBjNDlkODk3MjNiNTA2NmIifQ=="/>
  </w:docVars>
  <w:rsids>
    <w:rsidRoot w:val="007F2ECB"/>
    <w:rsid w:val="0000377E"/>
    <w:rsid w:val="00004607"/>
    <w:rsid w:val="00006DA7"/>
    <w:rsid w:val="000106E1"/>
    <w:rsid w:val="00010C4F"/>
    <w:rsid w:val="00013DB0"/>
    <w:rsid w:val="000143ED"/>
    <w:rsid w:val="0002125F"/>
    <w:rsid w:val="00021791"/>
    <w:rsid w:val="00025CF6"/>
    <w:rsid w:val="00026E5E"/>
    <w:rsid w:val="00031426"/>
    <w:rsid w:val="00033E21"/>
    <w:rsid w:val="0004488F"/>
    <w:rsid w:val="00045E59"/>
    <w:rsid w:val="00047C3E"/>
    <w:rsid w:val="0005473C"/>
    <w:rsid w:val="00057040"/>
    <w:rsid w:val="00061C95"/>
    <w:rsid w:val="00061E11"/>
    <w:rsid w:val="00067FFC"/>
    <w:rsid w:val="000732C8"/>
    <w:rsid w:val="000750BB"/>
    <w:rsid w:val="000802C5"/>
    <w:rsid w:val="000844BC"/>
    <w:rsid w:val="0008563D"/>
    <w:rsid w:val="000862E2"/>
    <w:rsid w:val="00086B15"/>
    <w:rsid w:val="000879FC"/>
    <w:rsid w:val="00092283"/>
    <w:rsid w:val="0009486A"/>
    <w:rsid w:val="00094E2F"/>
    <w:rsid w:val="00095C6A"/>
    <w:rsid w:val="00097115"/>
    <w:rsid w:val="000A3766"/>
    <w:rsid w:val="000A5E90"/>
    <w:rsid w:val="000B1638"/>
    <w:rsid w:val="000B30EB"/>
    <w:rsid w:val="000C063A"/>
    <w:rsid w:val="000C4DF0"/>
    <w:rsid w:val="000C7222"/>
    <w:rsid w:val="000D13BD"/>
    <w:rsid w:val="000D43D3"/>
    <w:rsid w:val="000D43F2"/>
    <w:rsid w:val="000E008E"/>
    <w:rsid w:val="000E534C"/>
    <w:rsid w:val="000F1348"/>
    <w:rsid w:val="000F2FC7"/>
    <w:rsid w:val="000F53A2"/>
    <w:rsid w:val="000F611A"/>
    <w:rsid w:val="00100BEE"/>
    <w:rsid w:val="00106A01"/>
    <w:rsid w:val="001073CA"/>
    <w:rsid w:val="00112F05"/>
    <w:rsid w:val="001133AB"/>
    <w:rsid w:val="001202AF"/>
    <w:rsid w:val="001222BD"/>
    <w:rsid w:val="00123372"/>
    <w:rsid w:val="00124675"/>
    <w:rsid w:val="00127CAD"/>
    <w:rsid w:val="001308F5"/>
    <w:rsid w:val="001309B1"/>
    <w:rsid w:val="00130ECE"/>
    <w:rsid w:val="00135CAE"/>
    <w:rsid w:val="00142F2F"/>
    <w:rsid w:val="001441B5"/>
    <w:rsid w:val="001448C2"/>
    <w:rsid w:val="00147FF3"/>
    <w:rsid w:val="00155029"/>
    <w:rsid w:val="001705B3"/>
    <w:rsid w:val="001718EE"/>
    <w:rsid w:val="00182167"/>
    <w:rsid w:val="0018371B"/>
    <w:rsid w:val="0018492E"/>
    <w:rsid w:val="001858D2"/>
    <w:rsid w:val="00186240"/>
    <w:rsid w:val="00187CD2"/>
    <w:rsid w:val="00196543"/>
    <w:rsid w:val="001977B4"/>
    <w:rsid w:val="001A4294"/>
    <w:rsid w:val="001A4470"/>
    <w:rsid w:val="001A745B"/>
    <w:rsid w:val="001B00C5"/>
    <w:rsid w:val="001B3611"/>
    <w:rsid w:val="001B7383"/>
    <w:rsid w:val="001C2C9E"/>
    <w:rsid w:val="001D1816"/>
    <w:rsid w:val="001D3967"/>
    <w:rsid w:val="001D6607"/>
    <w:rsid w:val="001D7AA6"/>
    <w:rsid w:val="001E2640"/>
    <w:rsid w:val="001E4A51"/>
    <w:rsid w:val="001F3B8A"/>
    <w:rsid w:val="00200D63"/>
    <w:rsid w:val="00203DD0"/>
    <w:rsid w:val="002058FB"/>
    <w:rsid w:val="002105F4"/>
    <w:rsid w:val="00215522"/>
    <w:rsid w:val="00223112"/>
    <w:rsid w:val="00224AB3"/>
    <w:rsid w:val="002263C1"/>
    <w:rsid w:val="00227735"/>
    <w:rsid w:val="0023083A"/>
    <w:rsid w:val="00232793"/>
    <w:rsid w:val="002368F2"/>
    <w:rsid w:val="00244A7F"/>
    <w:rsid w:val="00251535"/>
    <w:rsid w:val="0026426B"/>
    <w:rsid w:val="0027066E"/>
    <w:rsid w:val="00271019"/>
    <w:rsid w:val="002832AA"/>
    <w:rsid w:val="00286EE3"/>
    <w:rsid w:val="0029218D"/>
    <w:rsid w:val="00292589"/>
    <w:rsid w:val="00293D6B"/>
    <w:rsid w:val="00294DDA"/>
    <w:rsid w:val="00295E86"/>
    <w:rsid w:val="00297E38"/>
    <w:rsid w:val="002A0922"/>
    <w:rsid w:val="002A1080"/>
    <w:rsid w:val="002A1196"/>
    <w:rsid w:val="002A2451"/>
    <w:rsid w:val="002A2D4D"/>
    <w:rsid w:val="002A3088"/>
    <w:rsid w:val="002A416C"/>
    <w:rsid w:val="002A6663"/>
    <w:rsid w:val="002A77EA"/>
    <w:rsid w:val="002A7D3F"/>
    <w:rsid w:val="002B1642"/>
    <w:rsid w:val="002C1BEC"/>
    <w:rsid w:val="002C2BDA"/>
    <w:rsid w:val="002C6D11"/>
    <w:rsid w:val="002D60E2"/>
    <w:rsid w:val="002D6EB0"/>
    <w:rsid w:val="002E33B6"/>
    <w:rsid w:val="002E44FF"/>
    <w:rsid w:val="002E5661"/>
    <w:rsid w:val="002E72B5"/>
    <w:rsid w:val="002F6ECC"/>
    <w:rsid w:val="00303545"/>
    <w:rsid w:val="00303800"/>
    <w:rsid w:val="00303A20"/>
    <w:rsid w:val="00304DDF"/>
    <w:rsid w:val="003110AA"/>
    <w:rsid w:val="003160F2"/>
    <w:rsid w:val="00321634"/>
    <w:rsid w:val="00324915"/>
    <w:rsid w:val="00330681"/>
    <w:rsid w:val="003339C6"/>
    <w:rsid w:val="00335B9C"/>
    <w:rsid w:val="00335EAB"/>
    <w:rsid w:val="003417EE"/>
    <w:rsid w:val="00352CEB"/>
    <w:rsid w:val="003569D4"/>
    <w:rsid w:val="00356D64"/>
    <w:rsid w:val="00360C1A"/>
    <w:rsid w:val="0036396B"/>
    <w:rsid w:val="00367886"/>
    <w:rsid w:val="0037077E"/>
    <w:rsid w:val="00374049"/>
    <w:rsid w:val="0038467B"/>
    <w:rsid w:val="003850BC"/>
    <w:rsid w:val="00385336"/>
    <w:rsid w:val="00390E74"/>
    <w:rsid w:val="003A4158"/>
    <w:rsid w:val="003A5C23"/>
    <w:rsid w:val="003A602B"/>
    <w:rsid w:val="003A614E"/>
    <w:rsid w:val="003B1FCF"/>
    <w:rsid w:val="003B2247"/>
    <w:rsid w:val="003B63DB"/>
    <w:rsid w:val="003C1AF3"/>
    <w:rsid w:val="003C730E"/>
    <w:rsid w:val="003D0852"/>
    <w:rsid w:val="003D0DF7"/>
    <w:rsid w:val="003D6F89"/>
    <w:rsid w:val="003E1A8F"/>
    <w:rsid w:val="003E1B58"/>
    <w:rsid w:val="003E1CDD"/>
    <w:rsid w:val="003F2744"/>
    <w:rsid w:val="003F27B1"/>
    <w:rsid w:val="003F3C25"/>
    <w:rsid w:val="00403293"/>
    <w:rsid w:val="004071EF"/>
    <w:rsid w:val="0041501A"/>
    <w:rsid w:val="0041706F"/>
    <w:rsid w:val="004206A5"/>
    <w:rsid w:val="00424A9E"/>
    <w:rsid w:val="00425559"/>
    <w:rsid w:val="004301E9"/>
    <w:rsid w:val="004322FB"/>
    <w:rsid w:val="00437875"/>
    <w:rsid w:val="00445276"/>
    <w:rsid w:val="00446522"/>
    <w:rsid w:val="00453976"/>
    <w:rsid w:val="004549A0"/>
    <w:rsid w:val="004557C9"/>
    <w:rsid w:val="00456661"/>
    <w:rsid w:val="004610B6"/>
    <w:rsid w:val="00463042"/>
    <w:rsid w:val="00463B20"/>
    <w:rsid w:val="00466435"/>
    <w:rsid w:val="0047711D"/>
    <w:rsid w:val="00477A01"/>
    <w:rsid w:val="004813DC"/>
    <w:rsid w:val="0048666E"/>
    <w:rsid w:val="004900FD"/>
    <w:rsid w:val="004916D5"/>
    <w:rsid w:val="00497840"/>
    <w:rsid w:val="00497C1C"/>
    <w:rsid w:val="004A1F47"/>
    <w:rsid w:val="004A5AB0"/>
    <w:rsid w:val="004B4F4D"/>
    <w:rsid w:val="004C03D3"/>
    <w:rsid w:val="004C0CBC"/>
    <w:rsid w:val="004C11A6"/>
    <w:rsid w:val="004C4422"/>
    <w:rsid w:val="004D0CD4"/>
    <w:rsid w:val="004D43AE"/>
    <w:rsid w:val="004D53BC"/>
    <w:rsid w:val="004D585E"/>
    <w:rsid w:val="004E1520"/>
    <w:rsid w:val="004E4F21"/>
    <w:rsid w:val="004E7DB2"/>
    <w:rsid w:val="004F0474"/>
    <w:rsid w:val="004F0F8D"/>
    <w:rsid w:val="004F43F9"/>
    <w:rsid w:val="004F6BBF"/>
    <w:rsid w:val="0050309D"/>
    <w:rsid w:val="0050666B"/>
    <w:rsid w:val="0050740A"/>
    <w:rsid w:val="005078F3"/>
    <w:rsid w:val="005104AB"/>
    <w:rsid w:val="00510C74"/>
    <w:rsid w:val="00512AFF"/>
    <w:rsid w:val="00513FA1"/>
    <w:rsid w:val="005178EC"/>
    <w:rsid w:val="00527B7F"/>
    <w:rsid w:val="00533D5B"/>
    <w:rsid w:val="005347B8"/>
    <w:rsid w:val="0053681A"/>
    <w:rsid w:val="005376E7"/>
    <w:rsid w:val="00540FAE"/>
    <w:rsid w:val="00542EF5"/>
    <w:rsid w:val="00551517"/>
    <w:rsid w:val="00557022"/>
    <w:rsid w:val="0056632D"/>
    <w:rsid w:val="00566DF1"/>
    <w:rsid w:val="00572B0D"/>
    <w:rsid w:val="0057318F"/>
    <w:rsid w:val="0057749F"/>
    <w:rsid w:val="005835A1"/>
    <w:rsid w:val="00585EF4"/>
    <w:rsid w:val="0058629B"/>
    <w:rsid w:val="005A66D5"/>
    <w:rsid w:val="005D6026"/>
    <w:rsid w:val="005D6061"/>
    <w:rsid w:val="005D696C"/>
    <w:rsid w:val="005E63EA"/>
    <w:rsid w:val="005E6A73"/>
    <w:rsid w:val="005E6FA4"/>
    <w:rsid w:val="005F6CA8"/>
    <w:rsid w:val="006008D0"/>
    <w:rsid w:val="00600CF3"/>
    <w:rsid w:val="0060255D"/>
    <w:rsid w:val="006042F1"/>
    <w:rsid w:val="00604548"/>
    <w:rsid w:val="00612670"/>
    <w:rsid w:val="00614F18"/>
    <w:rsid w:val="00622F59"/>
    <w:rsid w:val="00623298"/>
    <w:rsid w:val="00623B74"/>
    <w:rsid w:val="0062431A"/>
    <w:rsid w:val="00625FE1"/>
    <w:rsid w:val="00634720"/>
    <w:rsid w:val="006375BB"/>
    <w:rsid w:val="006379B5"/>
    <w:rsid w:val="00637E9A"/>
    <w:rsid w:val="006404A0"/>
    <w:rsid w:val="00642154"/>
    <w:rsid w:val="006444CC"/>
    <w:rsid w:val="00651426"/>
    <w:rsid w:val="00657A67"/>
    <w:rsid w:val="00666FA0"/>
    <w:rsid w:val="006711B5"/>
    <w:rsid w:val="00675074"/>
    <w:rsid w:val="0067534C"/>
    <w:rsid w:val="0067572E"/>
    <w:rsid w:val="00675AAB"/>
    <w:rsid w:val="00676B8C"/>
    <w:rsid w:val="00681C61"/>
    <w:rsid w:val="006857D8"/>
    <w:rsid w:val="00686964"/>
    <w:rsid w:val="006919A9"/>
    <w:rsid w:val="006959AB"/>
    <w:rsid w:val="006A51AC"/>
    <w:rsid w:val="006B47F0"/>
    <w:rsid w:val="006B53AE"/>
    <w:rsid w:val="006B7739"/>
    <w:rsid w:val="006C183B"/>
    <w:rsid w:val="006C23FD"/>
    <w:rsid w:val="006C3E76"/>
    <w:rsid w:val="006C5560"/>
    <w:rsid w:val="006D22EF"/>
    <w:rsid w:val="006D63EB"/>
    <w:rsid w:val="006E5DDA"/>
    <w:rsid w:val="006E651A"/>
    <w:rsid w:val="006E6AE3"/>
    <w:rsid w:val="006F4D06"/>
    <w:rsid w:val="00714235"/>
    <w:rsid w:val="007169A5"/>
    <w:rsid w:val="0072011C"/>
    <w:rsid w:val="00721111"/>
    <w:rsid w:val="00724EB3"/>
    <w:rsid w:val="00724EF1"/>
    <w:rsid w:val="00724F5D"/>
    <w:rsid w:val="00727757"/>
    <w:rsid w:val="0073335A"/>
    <w:rsid w:val="007355A4"/>
    <w:rsid w:val="0074063D"/>
    <w:rsid w:val="007537E3"/>
    <w:rsid w:val="00754CF3"/>
    <w:rsid w:val="007563A2"/>
    <w:rsid w:val="00761107"/>
    <w:rsid w:val="00780381"/>
    <w:rsid w:val="00792A0A"/>
    <w:rsid w:val="00797DD3"/>
    <w:rsid w:val="007A0F63"/>
    <w:rsid w:val="007A37D4"/>
    <w:rsid w:val="007B4769"/>
    <w:rsid w:val="007C520C"/>
    <w:rsid w:val="007C6C4D"/>
    <w:rsid w:val="007C7756"/>
    <w:rsid w:val="007D0FBC"/>
    <w:rsid w:val="007D191F"/>
    <w:rsid w:val="007D566E"/>
    <w:rsid w:val="007E0A0D"/>
    <w:rsid w:val="007E3BB2"/>
    <w:rsid w:val="007E65AC"/>
    <w:rsid w:val="007F0DF1"/>
    <w:rsid w:val="007F2ECB"/>
    <w:rsid w:val="007F3EA7"/>
    <w:rsid w:val="00800342"/>
    <w:rsid w:val="008009F5"/>
    <w:rsid w:val="008030F6"/>
    <w:rsid w:val="008036A2"/>
    <w:rsid w:val="00804589"/>
    <w:rsid w:val="00811357"/>
    <w:rsid w:val="0081654A"/>
    <w:rsid w:val="0081680C"/>
    <w:rsid w:val="00825717"/>
    <w:rsid w:val="00832E16"/>
    <w:rsid w:val="00834EB8"/>
    <w:rsid w:val="008464CF"/>
    <w:rsid w:val="00850D5C"/>
    <w:rsid w:val="00855403"/>
    <w:rsid w:val="00860CFF"/>
    <w:rsid w:val="0087779C"/>
    <w:rsid w:val="008915B5"/>
    <w:rsid w:val="008943CD"/>
    <w:rsid w:val="008A6656"/>
    <w:rsid w:val="008A6BBD"/>
    <w:rsid w:val="008B0F78"/>
    <w:rsid w:val="008B157E"/>
    <w:rsid w:val="008B21DF"/>
    <w:rsid w:val="008B49EC"/>
    <w:rsid w:val="008B4BC1"/>
    <w:rsid w:val="008B5E63"/>
    <w:rsid w:val="008C00DA"/>
    <w:rsid w:val="008C1EF8"/>
    <w:rsid w:val="008C6CAB"/>
    <w:rsid w:val="008D49B5"/>
    <w:rsid w:val="008D506A"/>
    <w:rsid w:val="008D55D3"/>
    <w:rsid w:val="008E505D"/>
    <w:rsid w:val="008E6745"/>
    <w:rsid w:val="008F1B22"/>
    <w:rsid w:val="008F5BCB"/>
    <w:rsid w:val="009065BC"/>
    <w:rsid w:val="009238C9"/>
    <w:rsid w:val="00923B1A"/>
    <w:rsid w:val="00925430"/>
    <w:rsid w:val="0094371C"/>
    <w:rsid w:val="009501DB"/>
    <w:rsid w:val="00951F88"/>
    <w:rsid w:val="0095423D"/>
    <w:rsid w:val="00963237"/>
    <w:rsid w:val="00970729"/>
    <w:rsid w:val="00970C36"/>
    <w:rsid w:val="009728FD"/>
    <w:rsid w:val="00973219"/>
    <w:rsid w:val="00976DDC"/>
    <w:rsid w:val="00993C80"/>
    <w:rsid w:val="0099541D"/>
    <w:rsid w:val="009955BC"/>
    <w:rsid w:val="009A2DA3"/>
    <w:rsid w:val="009A5956"/>
    <w:rsid w:val="009A5F08"/>
    <w:rsid w:val="009B01A5"/>
    <w:rsid w:val="009B1CF2"/>
    <w:rsid w:val="009B25AC"/>
    <w:rsid w:val="009B326E"/>
    <w:rsid w:val="009B3D5F"/>
    <w:rsid w:val="009B522B"/>
    <w:rsid w:val="009B6AB2"/>
    <w:rsid w:val="009B6DA8"/>
    <w:rsid w:val="009C30F9"/>
    <w:rsid w:val="009C4053"/>
    <w:rsid w:val="009D1C3F"/>
    <w:rsid w:val="009D4D89"/>
    <w:rsid w:val="009D6ADB"/>
    <w:rsid w:val="009E0D8C"/>
    <w:rsid w:val="009E1958"/>
    <w:rsid w:val="009E58DB"/>
    <w:rsid w:val="009E7037"/>
    <w:rsid w:val="009F15B0"/>
    <w:rsid w:val="009F640D"/>
    <w:rsid w:val="009F7F58"/>
    <w:rsid w:val="00A01A3A"/>
    <w:rsid w:val="00A022DC"/>
    <w:rsid w:val="00A1137A"/>
    <w:rsid w:val="00A13280"/>
    <w:rsid w:val="00A14152"/>
    <w:rsid w:val="00A163E2"/>
    <w:rsid w:val="00A17C62"/>
    <w:rsid w:val="00A21ABD"/>
    <w:rsid w:val="00A21CA8"/>
    <w:rsid w:val="00A30521"/>
    <w:rsid w:val="00A3673C"/>
    <w:rsid w:val="00A371BA"/>
    <w:rsid w:val="00A44F97"/>
    <w:rsid w:val="00A4522D"/>
    <w:rsid w:val="00A4677E"/>
    <w:rsid w:val="00A50F17"/>
    <w:rsid w:val="00A50FDA"/>
    <w:rsid w:val="00A54A2A"/>
    <w:rsid w:val="00A54A91"/>
    <w:rsid w:val="00A5586B"/>
    <w:rsid w:val="00A623EA"/>
    <w:rsid w:val="00A8250D"/>
    <w:rsid w:val="00A83AAE"/>
    <w:rsid w:val="00A84FEA"/>
    <w:rsid w:val="00A85C1E"/>
    <w:rsid w:val="00A86526"/>
    <w:rsid w:val="00A92B46"/>
    <w:rsid w:val="00A9613A"/>
    <w:rsid w:val="00AA0FD7"/>
    <w:rsid w:val="00AA32C3"/>
    <w:rsid w:val="00AB3185"/>
    <w:rsid w:val="00AB3C15"/>
    <w:rsid w:val="00AB4E79"/>
    <w:rsid w:val="00AB7E99"/>
    <w:rsid w:val="00AC098A"/>
    <w:rsid w:val="00AC1B5F"/>
    <w:rsid w:val="00AC6503"/>
    <w:rsid w:val="00AC76F2"/>
    <w:rsid w:val="00AD1748"/>
    <w:rsid w:val="00AD1990"/>
    <w:rsid w:val="00AD3269"/>
    <w:rsid w:val="00AE5F00"/>
    <w:rsid w:val="00AE6030"/>
    <w:rsid w:val="00AF1C71"/>
    <w:rsid w:val="00AF3BF9"/>
    <w:rsid w:val="00AF45D1"/>
    <w:rsid w:val="00AF7949"/>
    <w:rsid w:val="00B004A7"/>
    <w:rsid w:val="00B0121E"/>
    <w:rsid w:val="00B023F3"/>
    <w:rsid w:val="00B049DA"/>
    <w:rsid w:val="00B05B6F"/>
    <w:rsid w:val="00B060B8"/>
    <w:rsid w:val="00B06E78"/>
    <w:rsid w:val="00B10301"/>
    <w:rsid w:val="00B1446A"/>
    <w:rsid w:val="00B14614"/>
    <w:rsid w:val="00B17A1B"/>
    <w:rsid w:val="00B21912"/>
    <w:rsid w:val="00B2392E"/>
    <w:rsid w:val="00B25DD4"/>
    <w:rsid w:val="00B27D7E"/>
    <w:rsid w:val="00B4119C"/>
    <w:rsid w:val="00B51B31"/>
    <w:rsid w:val="00B51D6E"/>
    <w:rsid w:val="00B55AD0"/>
    <w:rsid w:val="00B55E55"/>
    <w:rsid w:val="00B56267"/>
    <w:rsid w:val="00B6372E"/>
    <w:rsid w:val="00B66D92"/>
    <w:rsid w:val="00B67436"/>
    <w:rsid w:val="00B70569"/>
    <w:rsid w:val="00B72A67"/>
    <w:rsid w:val="00B72B89"/>
    <w:rsid w:val="00B7591E"/>
    <w:rsid w:val="00B76452"/>
    <w:rsid w:val="00B818F9"/>
    <w:rsid w:val="00B849A4"/>
    <w:rsid w:val="00B9498E"/>
    <w:rsid w:val="00B97396"/>
    <w:rsid w:val="00B97DE8"/>
    <w:rsid w:val="00BA3726"/>
    <w:rsid w:val="00BB7D8F"/>
    <w:rsid w:val="00BC304D"/>
    <w:rsid w:val="00BC452E"/>
    <w:rsid w:val="00BC770E"/>
    <w:rsid w:val="00BD2C9A"/>
    <w:rsid w:val="00BD30E6"/>
    <w:rsid w:val="00BE193D"/>
    <w:rsid w:val="00BE389D"/>
    <w:rsid w:val="00BE51E7"/>
    <w:rsid w:val="00BE71C7"/>
    <w:rsid w:val="00BF4276"/>
    <w:rsid w:val="00C000EE"/>
    <w:rsid w:val="00C11A79"/>
    <w:rsid w:val="00C14C64"/>
    <w:rsid w:val="00C16B2C"/>
    <w:rsid w:val="00C202DA"/>
    <w:rsid w:val="00C20C33"/>
    <w:rsid w:val="00C2295C"/>
    <w:rsid w:val="00C3488D"/>
    <w:rsid w:val="00C35743"/>
    <w:rsid w:val="00C37110"/>
    <w:rsid w:val="00C37AA3"/>
    <w:rsid w:val="00C471DB"/>
    <w:rsid w:val="00C474C9"/>
    <w:rsid w:val="00C51949"/>
    <w:rsid w:val="00C52635"/>
    <w:rsid w:val="00C574A7"/>
    <w:rsid w:val="00C62520"/>
    <w:rsid w:val="00C66265"/>
    <w:rsid w:val="00C6666A"/>
    <w:rsid w:val="00C71096"/>
    <w:rsid w:val="00C772E2"/>
    <w:rsid w:val="00C815B1"/>
    <w:rsid w:val="00C8587F"/>
    <w:rsid w:val="00C9380C"/>
    <w:rsid w:val="00C95010"/>
    <w:rsid w:val="00CA0B0D"/>
    <w:rsid w:val="00CA1DCA"/>
    <w:rsid w:val="00CA427D"/>
    <w:rsid w:val="00CA4E17"/>
    <w:rsid w:val="00CA77B2"/>
    <w:rsid w:val="00CA7C8F"/>
    <w:rsid w:val="00CB279D"/>
    <w:rsid w:val="00CB2C97"/>
    <w:rsid w:val="00CB4A16"/>
    <w:rsid w:val="00CC0B08"/>
    <w:rsid w:val="00CC3B77"/>
    <w:rsid w:val="00CC4A9F"/>
    <w:rsid w:val="00CD775E"/>
    <w:rsid w:val="00CE312D"/>
    <w:rsid w:val="00CF0719"/>
    <w:rsid w:val="00D02CD9"/>
    <w:rsid w:val="00D04EC6"/>
    <w:rsid w:val="00D133CF"/>
    <w:rsid w:val="00D16BCF"/>
    <w:rsid w:val="00D16CCD"/>
    <w:rsid w:val="00D255B7"/>
    <w:rsid w:val="00D323E5"/>
    <w:rsid w:val="00D335E5"/>
    <w:rsid w:val="00D47C02"/>
    <w:rsid w:val="00D55094"/>
    <w:rsid w:val="00D5571D"/>
    <w:rsid w:val="00D565D0"/>
    <w:rsid w:val="00D56DB3"/>
    <w:rsid w:val="00D6097D"/>
    <w:rsid w:val="00D63380"/>
    <w:rsid w:val="00D6629A"/>
    <w:rsid w:val="00D7280C"/>
    <w:rsid w:val="00D72CD4"/>
    <w:rsid w:val="00D751BA"/>
    <w:rsid w:val="00D76750"/>
    <w:rsid w:val="00D76AAF"/>
    <w:rsid w:val="00D92A38"/>
    <w:rsid w:val="00D96E6D"/>
    <w:rsid w:val="00DA05DF"/>
    <w:rsid w:val="00DA40F7"/>
    <w:rsid w:val="00DA689B"/>
    <w:rsid w:val="00DA7C0C"/>
    <w:rsid w:val="00DB0533"/>
    <w:rsid w:val="00DB4E40"/>
    <w:rsid w:val="00DC0122"/>
    <w:rsid w:val="00DC233A"/>
    <w:rsid w:val="00DC2B15"/>
    <w:rsid w:val="00DC5DF7"/>
    <w:rsid w:val="00DC7B0E"/>
    <w:rsid w:val="00DD05BE"/>
    <w:rsid w:val="00DD13FB"/>
    <w:rsid w:val="00DD1E57"/>
    <w:rsid w:val="00DD3E36"/>
    <w:rsid w:val="00DD7E36"/>
    <w:rsid w:val="00DD7F80"/>
    <w:rsid w:val="00DE0CA9"/>
    <w:rsid w:val="00DE0D7E"/>
    <w:rsid w:val="00DE14AB"/>
    <w:rsid w:val="00DE301A"/>
    <w:rsid w:val="00DE68A7"/>
    <w:rsid w:val="00DF161B"/>
    <w:rsid w:val="00DF208D"/>
    <w:rsid w:val="00DF3A7F"/>
    <w:rsid w:val="00E0065D"/>
    <w:rsid w:val="00E00A60"/>
    <w:rsid w:val="00E00B09"/>
    <w:rsid w:val="00E0225A"/>
    <w:rsid w:val="00E02525"/>
    <w:rsid w:val="00E033CD"/>
    <w:rsid w:val="00E05B68"/>
    <w:rsid w:val="00E07F72"/>
    <w:rsid w:val="00E11105"/>
    <w:rsid w:val="00E115F7"/>
    <w:rsid w:val="00E1769A"/>
    <w:rsid w:val="00E21C4C"/>
    <w:rsid w:val="00E22ADD"/>
    <w:rsid w:val="00E319CE"/>
    <w:rsid w:val="00E34754"/>
    <w:rsid w:val="00E363A9"/>
    <w:rsid w:val="00E36402"/>
    <w:rsid w:val="00E37EDA"/>
    <w:rsid w:val="00E40CD4"/>
    <w:rsid w:val="00E41A0E"/>
    <w:rsid w:val="00E429AC"/>
    <w:rsid w:val="00E4330F"/>
    <w:rsid w:val="00E451A2"/>
    <w:rsid w:val="00E51DEC"/>
    <w:rsid w:val="00E53F7C"/>
    <w:rsid w:val="00E61C0D"/>
    <w:rsid w:val="00E62A3A"/>
    <w:rsid w:val="00E665C9"/>
    <w:rsid w:val="00E673CF"/>
    <w:rsid w:val="00E72FAF"/>
    <w:rsid w:val="00E74612"/>
    <w:rsid w:val="00E7476B"/>
    <w:rsid w:val="00E76A19"/>
    <w:rsid w:val="00E8726C"/>
    <w:rsid w:val="00E8787A"/>
    <w:rsid w:val="00E87A76"/>
    <w:rsid w:val="00E917A5"/>
    <w:rsid w:val="00EA0749"/>
    <w:rsid w:val="00EA3875"/>
    <w:rsid w:val="00EA66E9"/>
    <w:rsid w:val="00EB1EE2"/>
    <w:rsid w:val="00EB2261"/>
    <w:rsid w:val="00EB4C37"/>
    <w:rsid w:val="00EB611A"/>
    <w:rsid w:val="00EC04EC"/>
    <w:rsid w:val="00EC6020"/>
    <w:rsid w:val="00EC66D7"/>
    <w:rsid w:val="00ED2B5B"/>
    <w:rsid w:val="00ED577B"/>
    <w:rsid w:val="00EE17D4"/>
    <w:rsid w:val="00EE4C7F"/>
    <w:rsid w:val="00EF4761"/>
    <w:rsid w:val="00EF6775"/>
    <w:rsid w:val="00F03099"/>
    <w:rsid w:val="00F04D61"/>
    <w:rsid w:val="00F0514A"/>
    <w:rsid w:val="00F129FA"/>
    <w:rsid w:val="00F12CBA"/>
    <w:rsid w:val="00F13475"/>
    <w:rsid w:val="00F14E0D"/>
    <w:rsid w:val="00F24230"/>
    <w:rsid w:val="00F24BE4"/>
    <w:rsid w:val="00F302B5"/>
    <w:rsid w:val="00F3368F"/>
    <w:rsid w:val="00F37F31"/>
    <w:rsid w:val="00F430F6"/>
    <w:rsid w:val="00F4315D"/>
    <w:rsid w:val="00F4430A"/>
    <w:rsid w:val="00F479C8"/>
    <w:rsid w:val="00F53545"/>
    <w:rsid w:val="00F567F2"/>
    <w:rsid w:val="00F608FC"/>
    <w:rsid w:val="00F61D19"/>
    <w:rsid w:val="00F66407"/>
    <w:rsid w:val="00F677CC"/>
    <w:rsid w:val="00F7187B"/>
    <w:rsid w:val="00F71D71"/>
    <w:rsid w:val="00F81147"/>
    <w:rsid w:val="00F81DED"/>
    <w:rsid w:val="00F82568"/>
    <w:rsid w:val="00F84239"/>
    <w:rsid w:val="00F8493D"/>
    <w:rsid w:val="00F91133"/>
    <w:rsid w:val="00F91FBF"/>
    <w:rsid w:val="00F94516"/>
    <w:rsid w:val="00F97EE4"/>
    <w:rsid w:val="00FA2564"/>
    <w:rsid w:val="00FA2D64"/>
    <w:rsid w:val="00FA3354"/>
    <w:rsid w:val="00FA741A"/>
    <w:rsid w:val="00FA7D05"/>
    <w:rsid w:val="00FB0419"/>
    <w:rsid w:val="00FB51F9"/>
    <w:rsid w:val="00FC03A7"/>
    <w:rsid w:val="00FC1588"/>
    <w:rsid w:val="00FC3C05"/>
    <w:rsid w:val="00FC4ED4"/>
    <w:rsid w:val="00FD2330"/>
    <w:rsid w:val="00FE009C"/>
    <w:rsid w:val="00FE2F31"/>
    <w:rsid w:val="00FE7022"/>
    <w:rsid w:val="00FF4292"/>
    <w:rsid w:val="043F474B"/>
    <w:rsid w:val="0558751F"/>
    <w:rsid w:val="056621AB"/>
    <w:rsid w:val="05F448F7"/>
    <w:rsid w:val="064C75F3"/>
    <w:rsid w:val="06CE6A63"/>
    <w:rsid w:val="06E41A12"/>
    <w:rsid w:val="092108C3"/>
    <w:rsid w:val="09DB3AF4"/>
    <w:rsid w:val="0A235EE9"/>
    <w:rsid w:val="0B6A404E"/>
    <w:rsid w:val="107A7F57"/>
    <w:rsid w:val="11B4198D"/>
    <w:rsid w:val="122B0F47"/>
    <w:rsid w:val="126F74A8"/>
    <w:rsid w:val="13FD1FAA"/>
    <w:rsid w:val="15470A01"/>
    <w:rsid w:val="175D0F94"/>
    <w:rsid w:val="18CA3C9F"/>
    <w:rsid w:val="191B1513"/>
    <w:rsid w:val="1B3B2088"/>
    <w:rsid w:val="1B446A65"/>
    <w:rsid w:val="1C5172BA"/>
    <w:rsid w:val="1E07048D"/>
    <w:rsid w:val="1F4B4B56"/>
    <w:rsid w:val="20503B87"/>
    <w:rsid w:val="208C0B40"/>
    <w:rsid w:val="21D20B1C"/>
    <w:rsid w:val="220D77DF"/>
    <w:rsid w:val="226B10B9"/>
    <w:rsid w:val="22CC305C"/>
    <w:rsid w:val="23403A1B"/>
    <w:rsid w:val="24B77D67"/>
    <w:rsid w:val="255060DB"/>
    <w:rsid w:val="25714131"/>
    <w:rsid w:val="258D212C"/>
    <w:rsid w:val="269171B1"/>
    <w:rsid w:val="27D52B4D"/>
    <w:rsid w:val="28394ECF"/>
    <w:rsid w:val="28CF1C92"/>
    <w:rsid w:val="29954C89"/>
    <w:rsid w:val="2D524C40"/>
    <w:rsid w:val="2EB468FE"/>
    <w:rsid w:val="2F662AE5"/>
    <w:rsid w:val="305820F0"/>
    <w:rsid w:val="31D87560"/>
    <w:rsid w:val="320F5814"/>
    <w:rsid w:val="32E95F17"/>
    <w:rsid w:val="339A66C5"/>
    <w:rsid w:val="34CE7BCE"/>
    <w:rsid w:val="36482C41"/>
    <w:rsid w:val="38AD1457"/>
    <w:rsid w:val="38AD34B6"/>
    <w:rsid w:val="39B87F21"/>
    <w:rsid w:val="3B14732B"/>
    <w:rsid w:val="3C1104C4"/>
    <w:rsid w:val="3C7802BC"/>
    <w:rsid w:val="3CF14803"/>
    <w:rsid w:val="3D596567"/>
    <w:rsid w:val="3F077075"/>
    <w:rsid w:val="407927B7"/>
    <w:rsid w:val="474B1BA5"/>
    <w:rsid w:val="47872121"/>
    <w:rsid w:val="4815666A"/>
    <w:rsid w:val="48F1298B"/>
    <w:rsid w:val="49D74C89"/>
    <w:rsid w:val="4B5C2779"/>
    <w:rsid w:val="4B614562"/>
    <w:rsid w:val="4BB2789B"/>
    <w:rsid w:val="4E0443B7"/>
    <w:rsid w:val="4E151958"/>
    <w:rsid w:val="4EAC139B"/>
    <w:rsid w:val="4F952401"/>
    <w:rsid w:val="4FD524D5"/>
    <w:rsid w:val="50DC304F"/>
    <w:rsid w:val="51DA6958"/>
    <w:rsid w:val="525D1F0B"/>
    <w:rsid w:val="53C46760"/>
    <w:rsid w:val="54014B46"/>
    <w:rsid w:val="55630095"/>
    <w:rsid w:val="5700192E"/>
    <w:rsid w:val="5719763A"/>
    <w:rsid w:val="57ED64A7"/>
    <w:rsid w:val="58860087"/>
    <w:rsid w:val="58E862D4"/>
    <w:rsid w:val="59E24AD2"/>
    <w:rsid w:val="5A0013FC"/>
    <w:rsid w:val="5B7E6A7C"/>
    <w:rsid w:val="5BC81F8A"/>
    <w:rsid w:val="5BC95794"/>
    <w:rsid w:val="5BF50866"/>
    <w:rsid w:val="5C4C60DE"/>
    <w:rsid w:val="5C4F2678"/>
    <w:rsid w:val="5D823138"/>
    <w:rsid w:val="5D995DEF"/>
    <w:rsid w:val="5DBB3FB7"/>
    <w:rsid w:val="5DC56BE4"/>
    <w:rsid w:val="5EEC63F2"/>
    <w:rsid w:val="61A833EC"/>
    <w:rsid w:val="62D70596"/>
    <w:rsid w:val="62E418BB"/>
    <w:rsid w:val="633D0FCB"/>
    <w:rsid w:val="63724478"/>
    <w:rsid w:val="637B1AF3"/>
    <w:rsid w:val="64C13326"/>
    <w:rsid w:val="65DE3087"/>
    <w:rsid w:val="68A6688F"/>
    <w:rsid w:val="6B910A64"/>
    <w:rsid w:val="6BFB5EC7"/>
    <w:rsid w:val="702F407C"/>
    <w:rsid w:val="704064B2"/>
    <w:rsid w:val="719F527D"/>
    <w:rsid w:val="72127AC6"/>
    <w:rsid w:val="724203AC"/>
    <w:rsid w:val="72FA4BCF"/>
    <w:rsid w:val="74635F66"/>
    <w:rsid w:val="7476433D"/>
    <w:rsid w:val="75855648"/>
    <w:rsid w:val="75D533FB"/>
    <w:rsid w:val="75F75951"/>
    <w:rsid w:val="772837BA"/>
    <w:rsid w:val="7A9279F6"/>
    <w:rsid w:val="7B055C13"/>
    <w:rsid w:val="7B171C63"/>
    <w:rsid w:val="7C2A689B"/>
    <w:rsid w:val="7D9E2FD9"/>
    <w:rsid w:val="7F402117"/>
    <w:rsid w:val="7F9622AC"/>
    <w:rsid w:val="7F972F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480" w:firstLineChars="200"/>
    </w:pPr>
    <w:rPr>
      <w:rFonts w:ascii="仿宋_GB2312" w:eastAsia="仿宋_GB2312"/>
      <w:sz w:val="24"/>
    </w:r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Indent 3"/>
    <w:basedOn w:val="1"/>
    <w:uiPriority w:val="0"/>
    <w:pPr>
      <w:tabs>
        <w:tab w:val="left" w:pos="2220"/>
      </w:tabs>
      <w:ind w:left="420"/>
    </w:pPr>
    <w:rPr>
      <w:rFonts w:ascii="黑体" w:eastAsia="黑体"/>
      <w:sz w:val="24"/>
      <w:szCs w:val="24"/>
    </w:rPr>
  </w:style>
  <w:style w:type="paragraph" w:styleId="8">
    <w:name w:val="Body Text 2"/>
    <w:basedOn w:val="1"/>
    <w:uiPriority w:val="0"/>
    <w:pPr>
      <w:tabs>
        <w:tab w:val="left" w:pos="0"/>
      </w:tabs>
    </w:pPr>
    <w:rPr>
      <w:rFonts w:ascii="黑体" w:eastAsia="黑体"/>
      <w:sz w:val="24"/>
      <w:szCs w:val="24"/>
    </w:rPr>
  </w:style>
  <w:style w:type="paragraph" w:styleId="9">
    <w:name w:val="Normal (Web)"/>
    <w:basedOn w:val="1"/>
    <w:uiPriority w:val="0"/>
    <w:rPr>
      <w:sz w:val="24"/>
      <w:szCs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uiPriority w:val="0"/>
  </w:style>
  <w:style w:type="character" w:styleId="14">
    <w:name w:val="Hyperlink"/>
    <w:basedOn w:val="11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SZK</Company>
  <Pages>10</Pages>
  <Words>3358</Words>
  <Characters>3510</Characters>
  <Lines>11</Lines>
  <Paragraphs>3</Paragraphs>
  <TotalTime>4</TotalTime>
  <ScaleCrop>false</ScaleCrop>
  <LinksUpToDate>false</LinksUpToDate>
  <CharactersWithSpaces>3765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2016-07-01T07:04:00Z</dcterms:created>
  <dc:creator>rsq</dc:creator>
  <cp:lastModifiedBy>闫华</cp:lastModifiedBy>
  <cp:lastPrinted>2022-10-14T02:17:40Z</cp:lastPrinted>
  <dcterms:modified xsi:type="dcterms:W3CDTF">2026-07-21T08:20:09Z</dcterms:modified>
  <dc:title>关于做好2003年职称工作的通知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258A1B0FB22E47DDA6E7D8B8BE9E5459_13</vt:lpwstr>
  </property>
  <property fmtid="{D5CDD505-2E9C-101B-9397-08002B2CF9AE}" pid="4" name="KSOTemplateDocerSaveRecord">
    <vt:lpwstr>eyJoZGlkIjoiY2M4OTY4MTAzYmRhODA5ZGE3ZDEyMTI5Zjc2ZGYyOTgiLCJ1c2VySWQiOiIyNTMxMjc4OTEifQ==</vt:lpwstr>
  </property>
</Properties>
</file>