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4B43">
      <w:pPr>
        <w:pStyle w:val="2"/>
        <w:spacing w:before="305" w:line="185" w:lineRule="auto"/>
        <w:jc w:val="center"/>
        <w:outlineLvl w:val="3"/>
        <w:rPr>
          <w:rFonts w:hint="eastAsia" w:ascii="方正小标宋_GBK" w:hAnsi="方正小标宋_GBK" w:eastAsia="方正小标宋_GBK" w:cs="方正小标宋_GBK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  <w:lang w:val="en-US" w:eastAsia="zh-CN"/>
        </w:rPr>
        <w:t>吉首大学</w:t>
      </w: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</w:rPr>
        <w:t>专业技术岗位等级晋升申报表</w:t>
      </w:r>
    </w:p>
    <w:tbl>
      <w:tblPr>
        <w:tblStyle w:val="8"/>
        <w:tblW w:w="94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313"/>
        <w:gridCol w:w="441"/>
        <w:gridCol w:w="579"/>
        <w:gridCol w:w="267"/>
        <w:gridCol w:w="595"/>
        <w:gridCol w:w="257"/>
        <w:gridCol w:w="759"/>
        <w:gridCol w:w="302"/>
        <w:gridCol w:w="1577"/>
        <w:gridCol w:w="289"/>
        <w:gridCol w:w="621"/>
        <w:gridCol w:w="449"/>
        <w:gridCol w:w="248"/>
        <w:gridCol w:w="508"/>
        <w:gridCol w:w="1233"/>
      </w:tblGrid>
      <w:tr w14:paraId="59376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7ACCCD">
            <w:pPr>
              <w:spacing w:before="207" w:line="220" w:lineRule="auto"/>
              <w:ind w:left="132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7B7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7BB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57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061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C1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5E7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51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910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0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861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lang w:val="en-US" w:eastAsia="zh-CN"/>
              </w:rPr>
              <w:t>工    号</w:t>
            </w:r>
          </w:p>
        </w:tc>
        <w:tc>
          <w:tcPr>
            <w:tcW w:w="1989" w:type="dxa"/>
            <w:gridSpan w:val="3"/>
            <w:tcBorders>
              <w:top w:val="single" w:color="000000" w:sz="10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1362996A">
            <w:pPr>
              <w:pStyle w:val="9"/>
              <w:spacing w:before="103" w:line="184" w:lineRule="auto"/>
              <w:jc w:val="center"/>
              <w:rPr>
                <w:color w:val="auto"/>
              </w:rPr>
            </w:pPr>
          </w:p>
        </w:tc>
      </w:tr>
      <w:tr w14:paraId="6D4C7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</w:tcBorders>
            <w:vAlign w:val="center"/>
          </w:tcPr>
          <w:p w14:paraId="4569A30B">
            <w:pPr>
              <w:spacing w:before="60" w:line="218" w:lineRule="auto"/>
              <w:ind w:left="137" w:right="136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8125" w:type="dxa"/>
            <w:gridSpan w:val="14"/>
            <w:tcBorders>
              <w:right w:val="single" w:color="000000" w:sz="10" w:space="0"/>
            </w:tcBorders>
            <w:vAlign w:val="center"/>
          </w:tcPr>
          <w:p w14:paraId="6D77A9F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907F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  <w:right w:val="single" w:color="000000" w:sz="2" w:space="0"/>
            </w:tcBorders>
            <w:shd w:val="clear" w:color="auto" w:fill="auto"/>
            <w:vAlign w:val="center"/>
          </w:tcPr>
          <w:p w14:paraId="132E463E">
            <w:pPr>
              <w:spacing w:before="62" w:line="216" w:lineRule="auto"/>
              <w:ind w:left="132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参</w:t>
            </w:r>
            <w:r>
              <w:rPr>
                <w:rFonts w:ascii="黑体" w:hAnsi="黑体" w:eastAsia="黑体" w:cs="黑体"/>
                <w:color w:val="auto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加</w:t>
            </w: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工</w:t>
            </w:r>
          </w:p>
          <w:p w14:paraId="1774CD65">
            <w:pPr>
              <w:spacing w:before="1" w:line="218" w:lineRule="auto"/>
              <w:ind w:left="129" w:leftChars="0"/>
              <w:jc w:val="center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287" w:type="dxa"/>
            <w:gridSpan w:val="3"/>
            <w:tcBorders>
              <w:left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6337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9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来</w:t>
            </w:r>
            <w:r>
              <w:rPr>
                <w:rFonts w:ascii="黑体" w:hAnsi="黑体" w:eastAsia="黑体" w:cs="黑体"/>
                <w:color w:val="auto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校</w:t>
            </w: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工</w:t>
            </w:r>
          </w:p>
          <w:p w14:paraId="572CD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5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D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5ABA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</w:p>
        </w:tc>
      </w:tr>
      <w:tr w14:paraId="20E33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  <w:right w:val="single" w:color="000000" w:sz="2" w:space="0"/>
            </w:tcBorders>
            <w:shd w:val="clear" w:color="auto" w:fill="auto"/>
            <w:vAlign w:val="top"/>
          </w:tcPr>
          <w:p w14:paraId="32A017EA">
            <w:pPr>
              <w:spacing w:before="202" w:line="218" w:lineRule="auto"/>
              <w:ind w:left="137" w:leftChars="0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最高学历</w:t>
            </w:r>
          </w:p>
        </w:tc>
        <w:tc>
          <w:tcPr>
            <w:tcW w:w="1287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2A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2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DEF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获得</w:t>
            </w:r>
          </w:p>
          <w:p w14:paraId="2002E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DE0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A48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240" w:leftChars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最高学位</w:t>
            </w:r>
          </w:p>
        </w:tc>
        <w:tc>
          <w:tcPr>
            <w:tcW w:w="1359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8F6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B31E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38" w:leftChars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获得时间</w:t>
            </w:r>
          </w:p>
        </w:tc>
        <w:tc>
          <w:tcPr>
            <w:tcW w:w="1233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43B83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530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91" w:type="dxa"/>
            <w:gridSpan w:val="5"/>
            <w:tcBorders>
              <w:top w:val="single" w:color="000000" w:sz="2" w:space="0"/>
              <w:left w:val="single" w:color="000000" w:sz="10" w:space="0"/>
              <w:right w:val="single" w:color="000000" w:sz="2" w:space="0"/>
            </w:tcBorders>
            <w:vAlign w:val="center"/>
          </w:tcPr>
          <w:p w14:paraId="14711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现任专业技术职务</w:t>
            </w:r>
          </w:p>
        </w:tc>
        <w:tc>
          <w:tcPr>
            <w:tcW w:w="1611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2E1AB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top w:val="single" w:color="000000" w:sz="2" w:space="0"/>
            </w:tcBorders>
            <w:vAlign w:val="center"/>
          </w:tcPr>
          <w:p w14:paraId="66F93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任职时间</w:t>
            </w:r>
          </w:p>
        </w:tc>
        <w:tc>
          <w:tcPr>
            <w:tcW w:w="3348" w:type="dxa"/>
            <w:gridSpan w:val="6"/>
            <w:tcBorders>
              <w:right w:val="single" w:color="000000" w:sz="10" w:space="0"/>
            </w:tcBorders>
            <w:vAlign w:val="center"/>
          </w:tcPr>
          <w:p w14:paraId="6EB8A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6EFA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91" w:type="dxa"/>
            <w:gridSpan w:val="5"/>
            <w:tcBorders>
              <w:left w:val="single" w:color="000000" w:sz="10" w:space="0"/>
              <w:right w:val="single" w:color="000000" w:sz="2" w:space="0"/>
            </w:tcBorders>
            <w:vAlign w:val="center"/>
          </w:tcPr>
          <w:p w14:paraId="6C276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现任党政职务</w:t>
            </w:r>
          </w:p>
        </w:tc>
        <w:tc>
          <w:tcPr>
            <w:tcW w:w="161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C63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BC18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任职时间</w:t>
            </w:r>
          </w:p>
        </w:tc>
        <w:tc>
          <w:tcPr>
            <w:tcW w:w="3348" w:type="dxa"/>
            <w:gridSpan w:val="6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18EB2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BBC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000000" w:sz="2" w:space="0"/>
              <w:left w:val="single" w:color="000000" w:sz="10" w:space="0"/>
              <w:bottom w:val="nil"/>
            </w:tcBorders>
            <w:vAlign w:val="center"/>
          </w:tcPr>
          <w:p w14:paraId="2584DD46">
            <w:pPr>
              <w:spacing w:before="60" w:line="218" w:lineRule="auto"/>
              <w:ind w:left="137" w:right="136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现聘岗</w:t>
            </w:r>
          </w:p>
          <w:p w14:paraId="6B9C1EDB">
            <w:pPr>
              <w:spacing w:before="60" w:line="218" w:lineRule="auto"/>
              <w:ind w:left="137" w:right="136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位类别</w:t>
            </w: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36C883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jc w:val="center"/>
              <w:textAlignment w:val="baseline"/>
              <w:rPr>
                <w:rFonts w:hint="eastAsia" w:eastAsia="微软雅黑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 xml:space="preserve">专任教师岗位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DFF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 w:right="172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现聘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岗位等级</w:t>
            </w: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13F33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6CF0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74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聘任时间</w:t>
            </w:r>
          </w:p>
        </w:tc>
        <w:tc>
          <w:tcPr>
            <w:tcW w:w="1741" w:type="dxa"/>
            <w:gridSpan w:val="2"/>
            <w:vMerge w:val="restart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2772D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B11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CAD863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35D74F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其他专技岗位  □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1D09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9576E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4154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7EEF8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22D2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EB1D1A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56CFB7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/>
              <w:jc w:val="distribute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双肩挑岗位</w:t>
            </w:r>
            <w:r>
              <w:rPr>
                <w:color w:val="auto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391A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0586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1F03F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15F38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0D8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745" w:type="dxa"/>
            <w:gridSpan w:val="3"/>
            <w:tcBorders>
              <w:left w:val="single" w:color="000000" w:sz="10" w:space="0"/>
              <w:right w:val="single" w:color="000000" w:sz="2" w:space="0"/>
            </w:tcBorders>
            <w:vAlign w:val="center"/>
          </w:tcPr>
          <w:p w14:paraId="765DD162">
            <w:pPr>
              <w:spacing w:before="144" w:line="218" w:lineRule="auto"/>
              <w:ind w:left="128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申请岗位等级</w:t>
            </w:r>
          </w:p>
        </w:tc>
        <w:tc>
          <w:tcPr>
            <w:tcW w:w="7684" w:type="dxa"/>
            <w:gridSpan w:val="13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6872E20B">
            <w:pPr>
              <w:pStyle w:val="9"/>
              <w:spacing w:before="132" w:line="185" w:lineRule="auto"/>
              <w:ind w:firstLine="1608" w:firstLineChars="600"/>
              <w:rPr>
                <w:color w:val="auto"/>
              </w:rPr>
            </w:pPr>
            <w:r>
              <w:rPr>
                <w:color w:val="auto"/>
                <w:spacing w:val="-6"/>
              </w:rPr>
              <w:t>专技</w:t>
            </w:r>
            <w:r>
              <w:rPr>
                <w:color w:val="auto"/>
                <w:u w:val="single" w:color="auto"/>
              </w:rPr>
              <w:t xml:space="preserve">   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   </w:t>
            </w:r>
            <w:r>
              <w:rPr>
                <w:color w:val="auto"/>
                <w:u w:val="single" w:color="auto"/>
              </w:rPr>
              <w:t xml:space="preserve">   </w:t>
            </w:r>
            <w:r>
              <w:rPr>
                <w:color w:val="auto"/>
                <w:spacing w:val="-6"/>
              </w:rPr>
              <w:t>级</w:t>
            </w:r>
          </w:p>
        </w:tc>
      </w:tr>
      <w:tr w14:paraId="33EC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RlV"/>
            <w:vAlign w:val="center"/>
          </w:tcPr>
          <w:p w14:paraId="08A1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z w:val="24"/>
                <w:szCs w:val="24"/>
              </w:rPr>
              <w:t>申请理由</w:t>
            </w:r>
          </w:p>
        </w:tc>
        <w:tc>
          <w:tcPr>
            <w:tcW w:w="8438" w:type="dxa"/>
            <w:gridSpan w:val="15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75E40AE8">
            <w:pPr>
              <w:spacing w:before="234" w:line="360" w:lineRule="auto"/>
              <w:ind w:firstLine="500" w:firstLineChars="200"/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本人符合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吉首大学专业技术岗位等级晋升办法（试行）》中专业技术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级岗位聘用条件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满足的具体条件为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中的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件编号</w:t>
            </w:r>
            <w:r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条件。</w:t>
            </w:r>
          </w:p>
          <w:p w14:paraId="5466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本人聘任在专业技术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级岗位满3年、距法定退休年龄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个月，且任现职以来年度考核均合格且有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次被评为优秀。</w:t>
            </w:r>
          </w:p>
          <w:p w14:paraId="6DE4CB08">
            <w:pPr>
              <w:spacing w:before="154" w:line="220" w:lineRule="auto"/>
              <w:ind w:left="494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申请人签名：</w:t>
            </w:r>
          </w:p>
          <w:p w14:paraId="4886BB9C">
            <w:pPr>
              <w:spacing w:before="154" w:line="210" w:lineRule="auto"/>
              <w:ind w:left="623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  <w:tr w14:paraId="2550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991" w:type="dxa"/>
            <w:vMerge w:val="restart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6C86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支撑业绩成果明细</w:t>
            </w:r>
          </w:p>
        </w:tc>
        <w:tc>
          <w:tcPr>
            <w:tcW w:w="1333" w:type="dxa"/>
            <w:gridSpan w:val="3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57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层级编号</w:t>
            </w:r>
          </w:p>
        </w:tc>
        <w:tc>
          <w:tcPr>
            <w:tcW w:w="710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7360C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业绩成果明细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（包括名称、来源、等级、角色排名、校定级别、获得时间等等成果信息）</w:t>
            </w:r>
          </w:p>
        </w:tc>
      </w:tr>
      <w:tr w14:paraId="7702A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3A34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81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1C71A305">
            <w:pPr>
              <w:keepNext w:val="0"/>
              <w:keepLines w:val="0"/>
              <w:pageBreakBefore w:val="0"/>
              <w:widowControl w:val="0"/>
              <w:tabs>
                <w:tab w:val="left" w:pos="1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64418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5C0F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9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44A8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</w:tc>
      </w:tr>
      <w:tr w14:paraId="773CA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49EF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 w14:paraId="4DA309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10" w:space="0"/>
            </w:tcBorders>
            <w:vAlign w:val="center"/>
          </w:tcPr>
          <w:p w14:paraId="192D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</w:tc>
      </w:tr>
      <w:tr w14:paraId="4C955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41AF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完成教学工作量情况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center"/>
          </w:tcPr>
          <w:p w14:paraId="1E240FCC">
            <w:pPr>
              <w:spacing w:before="154" w:line="210" w:lineRule="auto"/>
              <w:ind w:firstLine="524" w:firstLineChars="200"/>
              <w:jc w:val="both"/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本人任现职以来年均完成教学工作量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课时；近五年年均完成教学工作量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课时。</w:t>
            </w:r>
          </w:p>
        </w:tc>
      </w:tr>
      <w:tr w14:paraId="66E6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6527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其他条件审核情况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top"/>
          </w:tcPr>
          <w:p w14:paraId="2F3872F7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</w:t>
            </w:r>
          </w:p>
          <w:p w14:paraId="560112D9">
            <w:pPr>
              <w:spacing w:before="154" w:line="210" w:lineRule="auto"/>
              <w:ind w:firstLine="222" w:firstLineChars="100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有无违法违纪情形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34307441">
            <w:pPr>
              <w:spacing w:before="154" w:line="210" w:lineRule="auto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1ADAAB65">
            <w:pPr>
              <w:spacing w:before="154" w:line="210" w:lineRule="auto"/>
              <w:ind w:firstLine="222" w:firstLineChars="100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有无师德师风问题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016A3949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3DDADC33">
            <w:pPr>
              <w:spacing w:before="154" w:line="210" w:lineRule="auto"/>
              <w:ind w:firstLine="222" w:firstLineChars="100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有无学术不端行为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06AFB371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2DCA91C8">
            <w:pPr>
              <w:spacing w:before="154" w:line="210" w:lineRule="auto"/>
              <w:ind w:firstLine="222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有无教学事故    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5ED53298">
            <w:pPr>
              <w:spacing w:before="154" w:line="210" w:lineRule="auto"/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07235B39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  <w:t xml:space="preserve">有无其他影响晋升的情形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  <w:p w14:paraId="59799C00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  <w:t xml:space="preserve">                                       审核人：</w:t>
            </w:r>
          </w:p>
          <w:p w14:paraId="40A7EC84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</w:p>
          <w:p w14:paraId="4F539812">
            <w:pPr>
              <w:spacing w:before="154" w:line="210" w:lineRule="auto"/>
              <w:ind w:firstLine="250" w:firstLineChars="100"/>
              <w:rPr>
                <w:rFonts w:hint="default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6EE3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  <w:jc w:val="center"/>
        </w:trPr>
        <w:tc>
          <w:tcPr>
            <w:tcW w:w="3186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7C7FAD6C">
            <w:pPr>
              <w:spacing w:before="51" w:line="220" w:lineRule="auto"/>
              <w:ind w:left="106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本人承诺：</w:t>
            </w:r>
          </w:p>
          <w:p w14:paraId="7A5AC793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1.本人所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>提供的信息真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实、准确，愿意承担信息虚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假带来的一切责任和后果。</w:t>
            </w:r>
          </w:p>
          <w:p w14:paraId="44B126B8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如能晋升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岗位，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本人承诺按新岗位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履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行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岗位职责、聘期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考核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目标和工作任务。</w:t>
            </w:r>
          </w:p>
          <w:p w14:paraId="1A0CB9A0">
            <w:pPr>
              <w:spacing w:before="26" w:line="233" w:lineRule="auto"/>
              <w:ind w:right="112" w:firstLine="508" w:firstLineChars="200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3.若是因离退休不足1年而晋升岗位，本人承诺在1年内办完退休手续。</w:t>
            </w:r>
          </w:p>
          <w:p w14:paraId="133330E8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</w:p>
          <w:p w14:paraId="30CEC41C">
            <w:pPr>
              <w:spacing w:before="26" w:line="360" w:lineRule="auto"/>
              <w:ind w:right="112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申请人签名：</w:t>
            </w:r>
          </w:p>
          <w:p w14:paraId="1B26A23A">
            <w:pPr>
              <w:spacing w:before="26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  <w:p w14:paraId="6401A104">
            <w:pPr>
              <w:spacing w:before="26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  <w:p w14:paraId="2170B3E8">
            <w:pPr>
              <w:spacing w:before="21" w:line="220" w:lineRule="auto"/>
              <w:ind w:firstLine="1110" w:firstLineChars="5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  <w:tc>
          <w:tcPr>
            <w:tcW w:w="3184" w:type="dxa"/>
            <w:gridSpan w:val="5"/>
            <w:tcBorders>
              <w:left w:val="single" w:color="auto" w:sz="4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034D4C9C">
            <w:pPr>
              <w:spacing w:before="53" w:line="241" w:lineRule="auto"/>
              <w:ind w:left="111" w:right="131"/>
              <w:jc w:val="both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>部门（单位）</w:t>
            </w:r>
            <w:r>
              <w:rPr>
                <w:rFonts w:ascii="黑体" w:hAnsi="黑体" w:eastAsia="黑体" w:cs="黑体"/>
                <w:color w:val="auto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>岗位设置与聘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>用工作小组推荐意见</w:t>
            </w:r>
          </w:p>
          <w:p w14:paraId="01EFAC6B">
            <w:pPr>
              <w:spacing w:before="308" w:line="360" w:lineRule="auto"/>
              <w:ind w:right="132" w:firstLine="544" w:firstLineChars="200"/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</w:pPr>
          </w:p>
          <w:p w14:paraId="7345C308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1FED1D7E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23261B79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0A8EAC77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4088F6AD">
            <w:pPr>
              <w:spacing w:before="78" w:line="223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签名：</w:t>
            </w:r>
          </w:p>
          <w:p w14:paraId="19F37563">
            <w:pPr>
              <w:spacing w:before="21" w:line="220" w:lineRule="auto"/>
              <w:ind w:firstLine="298" w:firstLineChars="100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9"/>
                <w:sz w:val="24"/>
                <w:szCs w:val="24"/>
              </w:rPr>
              <w:t>（盖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w w:val="74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color w:val="auto"/>
                <w:spacing w:val="-38"/>
                <w:sz w:val="24"/>
                <w:szCs w:val="24"/>
              </w:rPr>
              <w:t>）</w:t>
            </w:r>
          </w:p>
          <w:p w14:paraId="05E9C356">
            <w:pPr>
              <w:spacing w:before="21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  <w:tc>
          <w:tcPr>
            <w:tcW w:w="3059" w:type="dxa"/>
            <w:gridSpan w:val="5"/>
            <w:tcBorders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DC2F242">
            <w:pPr>
              <w:spacing w:before="51" w:line="242" w:lineRule="auto"/>
              <w:ind w:left="89" w:right="99" w:firstLine="7"/>
              <w:rPr>
                <w:rFonts w:ascii="Arial"/>
                <w:color w:val="auto"/>
                <w:sz w:val="21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4"/>
                <w:szCs w:val="24"/>
              </w:rPr>
              <w:t>学校岗位设置与聘用工作领</w:t>
            </w:r>
            <w:r>
              <w:rPr>
                <w:rFonts w:ascii="黑体" w:hAnsi="黑体" w:eastAsia="黑体" w:cs="黑体"/>
                <w:color w:val="auto"/>
                <w:spacing w:val="-14"/>
                <w:sz w:val="24"/>
                <w:szCs w:val="24"/>
              </w:rPr>
              <w:t>导小组审批意见</w:t>
            </w:r>
          </w:p>
          <w:p w14:paraId="63110DE0">
            <w:pPr>
              <w:spacing w:before="308" w:line="360" w:lineRule="auto"/>
              <w:ind w:right="132" w:firstLine="544" w:firstLineChars="200"/>
              <w:jc w:val="left"/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  <w:p w14:paraId="317261F0">
            <w:pPr>
              <w:spacing w:before="308" w:line="360" w:lineRule="auto"/>
              <w:ind w:right="132" w:firstLine="544" w:firstLineChars="200"/>
              <w:jc w:val="left"/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  <w:p w14:paraId="77EA7AFA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68C38374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76B86A10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B67B4C9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A166E90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000F51A">
            <w:pPr>
              <w:spacing w:before="78" w:line="223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签名：</w:t>
            </w:r>
          </w:p>
          <w:p w14:paraId="1B04454A">
            <w:pPr>
              <w:spacing w:before="21" w:line="220" w:lineRule="auto"/>
              <w:ind w:firstLine="212" w:firstLineChars="1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</w:rPr>
              <w:t>（盖章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）</w:t>
            </w:r>
          </w:p>
          <w:p w14:paraId="7DE1820D">
            <w:pPr>
              <w:spacing w:before="21" w:line="220" w:lineRule="auto"/>
              <w:ind w:left="809" w:firstLine="666" w:firstLineChars="3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7AF71784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br w:type="page"/>
      </w:r>
    </w:p>
    <w:p w14:paraId="30324DB4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footnotePr>
            <w:numFmt w:val="decimalEnclosedCircleChinese"/>
            <w:numRestart w:val="eachPage"/>
          </w:footnotePr>
          <w:pgSz w:w="11906" w:h="16838"/>
          <w:pgMar w:top="1701" w:right="1531" w:bottom="1440" w:left="1531" w:header="851" w:footer="1106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6CF51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0FA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华文中宋" w:hAnsi="华文中宋" w:eastAsia="华文中宋" w:cs="华文中宋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lang w:val="en-US" w:eastAsia="zh-CN"/>
        </w:rPr>
        <w:t>专业技术八级、九级、十一级岗位推荐名单汇总表</w:t>
      </w:r>
    </w:p>
    <w:p w14:paraId="79D8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580" w:lineRule="exact"/>
        <w:jc w:val="both"/>
        <w:textAlignment w:val="center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（公章）      主要负责人（签字）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时间：    年   月   日</w:t>
      </w:r>
    </w:p>
    <w:tbl>
      <w:tblPr>
        <w:tblStyle w:val="6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798"/>
        <w:gridCol w:w="1951"/>
        <w:gridCol w:w="1951"/>
        <w:gridCol w:w="2170"/>
        <w:gridCol w:w="2701"/>
        <w:gridCol w:w="2410"/>
      </w:tblGrid>
      <w:tr w14:paraId="7ACE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16" w:type="dxa"/>
            <w:vAlign w:val="center"/>
          </w:tcPr>
          <w:p w14:paraId="429556FD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98" w:type="dxa"/>
            <w:vAlign w:val="center"/>
          </w:tcPr>
          <w:p w14:paraId="0F5F2EFD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推荐姓名</w:t>
            </w:r>
          </w:p>
        </w:tc>
        <w:tc>
          <w:tcPr>
            <w:tcW w:w="1951" w:type="dxa"/>
            <w:vAlign w:val="center"/>
          </w:tcPr>
          <w:p w14:paraId="7D6E364C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现任专业技术岗位</w:t>
            </w:r>
          </w:p>
        </w:tc>
        <w:tc>
          <w:tcPr>
            <w:tcW w:w="1951" w:type="dxa"/>
            <w:vAlign w:val="center"/>
          </w:tcPr>
          <w:p w14:paraId="5BEFD7C5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申报专业技术岗位</w:t>
            </w:r>
          </w:p>
        </w:tc>
        <w:tc>
          <w:tcPr>
            <w:tcW w:w="2170" w:type="dxa"/>
            <w:vAlign w:val="center"/>
          </w:tcPr>
          <w:p w14:paraId="7A04AE30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符合条件编号</w:t>
            </w:r>
          </w:p>
        </w:tc>
        <w:tc>
          <w:tcPr>
            <w:tcW w:w="2701" w:type="dxa"/>
            <w:vAlign w:val="center"/>
          </w:tcPr>
          <w:p w14:paraId="61CD0B0C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满足成果业绩条件编号</w:t>
            </w:r>
          </w:p>
        </w:tc>
        <w:tc>
          <w:tcPr>
            <w:tcW w:w="2410" w:type="dxa"/>
            <w:vAlign w:val="center"/>
          </w:tcPr>
          <w:p w14:paraId="6936F04B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单位推荐排名</w:t>
            </w:r>
          </w:p>
        </w:tc>
      </w:tr>
      <w:tr w14:paraId="74E1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16" w:type="dxa"/>
          </w:tcPr>
          <w:p w14:paraId="764946CC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8" w:type="dxa"/>
          </w:tcPr>
          <w:p w14:paraId="271FF909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1" w:type="dxa"/>
          </w:tcPr>
          <w:p w14:paraId="23AF84B9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1" w:type="dxa"/>
          </w:tcPr>
          <w:p w14:paraId="2D71FAC0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 w14:paraId="5598A84A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15120B30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 w14:paraId="2D96BD03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21586DB0">
      <w:pPr>
        <w:keepNext w:val="0"/>
        <w:keepLines w:val="0"/>
        <w:pageBreakBefore w:val="0"/>
        <w:wordWrap/>
        <w:overflowPunct/>
        <w:topLinePunct w:val="0"/>
        <w:bidi w:val="0"/>
        <w:spacing w:before="51" w:line="300" w:lineRule="auto"/>
        <w:rPr>
          <w:rFonts w:ascii="宋体" w:hAnsi="宋体" w:eastAsia="宋体" w:cs="宋体"/>
          <w:color w:val="auto"/>
          <w:sz w:val="24"/>
          <w:szCs w:val="24"/>
        </w:rPr>
      </w:pPr>
    </w:p>
    <w:p w14:paraId="06D1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lang w:val="en-US" w:eastAsia="zh-CN"/>
        </w:rPr>
        <w:t>专业技术三级、五级、六级岗位推荐排序名单汇总表</w:t>
      </w:r>
    </w:p>
    <w:p w14:paraId="6979F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580" w:lineRule="exact"/>
        <w:jc w:val="both"/>
        <w:textAlignment w:val="center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（公章）      主要负责人（签字）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时间：    年   月   日</w:t>
      </w:r>
    </w:p>
    <w:tbl>
      <w:tblPr>
        <w:tblStyle w:val="6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803"/>
        <w:gridCol w:w="1956"/>
        <w:gridCol w:w="1956"/>
        <w:gridCol w:w="2177"/>
        <w:gridCol w:w="2709"/>
        <w:gridCol w:w="2417"/>
      </w:tblGrid>
      <w:tr w14:paraId="220C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19" w:type="dxa"/>
            <w:vAlign w:val="center"/>
          </w:tcPr>
          <w:p w14:paraId="24C7C2CA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03" w:type="dxa"/>
            <w:vAlign w:val="center"/>
          </w:tcPr>
          <w:p w14:paraId="19282152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推荐姓名</w:t>
            </w:r>
          </w:p>
        </w:tc>
        <w:tc>
          <w:tcPr>
            <w:tcW w:w="1956" w:type="dxa"/>
            <w:vAlign w:val="center"/>
          </w:tcPr>
          <w:p w14:paraId="6FE5E787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现任专业技术岗位</w:t>
            </w:r>
          </w:p>
        </w:tc>
        <w:tc>
          <w:tcPr>
            <w:tcW w:w="1956" w:type="dxa"/>
            <w:vAlign w:val="center"/>
          </w:tcPr>
          <w:p w14:paraId="1723652E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申报专业技术岗位</w:t>
            </w:r>
          </w:p>
        </w:tc>
        <w:tc>
          <w:tcPr>
            <w:tcW w:w="2177" w:type="dxa"/>
            <w:vAlign w:val="center"/>
          </w:tcPr>
          <w:p w14:paraId="3D441ECF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符合条件编号</w:t>
            </w:r>
          </w:p>
        </w:tc>
        <w:tc>
          <w:tcPr>
            <w:tcW w:w="2709" w:type="dxa"/>
            <w:vAlign w:val="center"/>
          </w:tcPr>
          <w:p w14:paraId="35E4474B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满足成果业绩条件编号</w:t>
            </w:r>
          </w:p>
        </w:tc>
        <w:tc>
          <w:tcPr>
            <w:tcW w:w="2417" w:type="dxa"/>
            <w:vAlign w:val="center"/>
          </w:tcPr>
          <w:p w14:paraId="4A727580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单位推荐排名</w:t>
            </w:r>
          </w:p>
        </w:tc>
      </w:tr>
      <w:tr w14:paraId="4790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9" w:type="dxa"/>
          </w:tcPr>
          <w:p w14:paraId="2BC6DA27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 w14:paraId="72C9D360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6" w:type="dxa"/>
          </w:tcPr>
          <w:p w14:paraId="7ACE2E5A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6" w:type="dxa"/>
          </w:tcPr>
          <w:p w14:paraId="78F80EF5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7" w:type="dxa"/>
          </w:tcPr>
          <w:p w14:paraId="7297E0E1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 w14:paraId="00A222AD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17" w:type="dxa"/>
          </w:tcPr>
          <w:p w14:paraId="67FDC627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14802BDC">
      <w:pPr>
        <w:keepNext w:val="0"/>
        <w:keepLines w:val="0"/>
        <w:pageBreakBefore w:val="0"/>
        <w:wordWrap/>
        <w:overflowPunct/>
        <w:topLinePunct w:val="0"/>
        <w:bidi w:val="0"/>
        <w:spacing w:before="51" w:line="300" w:lineRule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备注：</w:t>
      </w:r>
    </w:p>
    <w:p w14:paraId="7C7E615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Chars="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1.符合条件编号填写《吉首大学专业技术岗位等级晋升办法（试行）》（吉大发〔2026〕28号）中表1至表6中的条件编号。</w:t>
      </w:r>
    </w:p>
    <w:p w14:paraId="13F2506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Chars="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2.满足成果业绩条件编号填写《吉首大学专业技术岗位等级晋升办法（试行）》（吉大发〔2026〕28号）附件1中的条件编号。</w:t>
      </w:r>
    </w:p>
    <w:p w14:paraId="25D00A3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3.单位推荐排名请分岗位等级分别排名，如“三级排名第一”“五级排名第一”等。</w:t>
      </w:r>
    </w:p>
    <w:p w14:paraId="513BB26E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56AAF2-CDD5-4AB9-AD85-563E405D1A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38FAFD-8619-49F8-A35B-2B34E70668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E8AA32B-5ABB-4281-90FF-E220E7641B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9964049-D98B-41AA-8593-C0645AB2B2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7F788A9-A204-445D-A3D3-BDA10779C2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3715EA6-8ADE-47DD-BE92-247D02346C1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EA629222-927B-44D7-A364-5FFF7E507A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CE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6D07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6D07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7E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36C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36C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17B27">
    <w:pPr>
      <w:pStyle w:val="4"/>
      <w:pBdr>
        <w:bottom w:val="none" w:color="auto" w:sz="0" w:space="1"/>
      </w:pBdr>
      <w:spacing w:after="0" w:afterAutospacing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8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10">
    <w:name w:val="无间隔1"/>
    <w:qFormat/>
    <w:uiPriority w:val="1"/>
    <w:pPr>
      <w:adjustRightInd w:val="0"/>
      <w:snapToGrid w:val="0"/>
      <w:spacing w:line="360" w:lineRule="auto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2026-07-09T13:43:45Z</dcterms:created>
  <dc:creator>12576</dc:creator>
  <cp:lastModifiedBy>12576</cp:lastModifiedBy>
  <dcterms:modified xsi:type="dcterms:W3CDTF">2026-07-09T13:45:05Z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eyJoZGlkIjoiMGQ4OTYxYmYzYTQ3YWRkZTVkMjEwODJlZDYyYjM5NzAiLCJ1c2VySWQiOiI0Njk2NzUxNTUifQ==</vt:lpwstr>
  </property>
  <property fmtid="{D5CDD505-2E9C-101B-9397-08002B2CF9AE}" pid="4" name="ICV">
    <vt:lpwstr>BD07EF9F99874C57B3C313CC2922612D_12</vt:lpwstr>
  </property>
</Properties>
</file>