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5E9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关于2026年上半年</w:t>
      </w:r>
    </w:p>
    <w:p w14:paraId="3E428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高校教师资格认定人员的公示</w:t>
      </w:r>
    </w:p>
    <w:p w14:paraId="3DB0BDE7">
      <w:pPr>
        <w:jc w:val="center"/>
        <w:rPr>
          <w:rFonts w:hint="default"/>
          <w:sz w:val="36"/>
          <w:szCs w:val="36"/>
          <w:lang w:val="en-US" w:eastAsia="zh-CN"/>
        </w:rPr>
      </w:pPr>
    </w:p>
    <w:p w14:paraId="0C522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根据湖南省教育厅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《关于做好2026年全省教师资格认定工作的通知》及相关通知精神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，学校近期开展了高校教师资格认定工作。今年共收到62人的申请，经个人申报、二级单位初审、学校复核等程序，有62人符合2026年度教师资格认定条件（名单见附件），现予以公示。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公示时间：202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日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至2026年5月13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。如有异议，请实名以书面或电子邮件形式向学校人事处（党委教师工作部）反映。如有违纪违规，请实名以书面或电子邮件的形式向校纪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委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监察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专员办公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室反映。</w:t>
      </w:r>
    </w:p>
    <w:p w14:paraId="353E1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纪委监察专员办公室电话：0743-8564814；电子邮箱：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instrText xml:space="preserve"> HYPERLINK "mailto:jdjw@jsu.edu.cn。"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jdjw@jsu.edu.cn。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end"/>
      </w:r>
    </w:p>
    <w:p w14:paraId="691248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人事处（党委教师工作部）电话：0743-2821050；电子邮箱：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instrText xml:space="preserve"> HYPERLINK "mailto:jsujsb@126.com。"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jsujsb@126.com。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end"/>
      </w:r>
    </w:p>
    <w:p w14:paraId="4E574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913208F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附件：吉首大学2026年上半年申请认定高等学校教师资格人员名单</w:t>
      </w:r>
    </w:p>
    <w:p w14:paraId="6DC2CFCC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13D6A3F4">
      <w:p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吉首大学人事处（党委教师工作部）</w:t>
      </w:r>
    </w:p>
    <w:p w14:paraId="5876A5E5">
      <w:p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2026年5月7日</w:t>
      </w:r>
    </w:p>
    <w:p w14:paraId="32D529FB"/>
    <w:p w14:paraId="6A8E1D6C"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br w:type="page"/>
      </w:r>
    </w:p>
    <w:p w14:paraId="1F315F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  <w:t>附件：</w:t>
      </w:r>
    </w:p>
    <w:p w14:paraId="3A4BC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吉首大学2026年上半年</w:t>
      </w:r>
    </w:p>
    <w:p w14:paraId="17F744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申请认定高等学校教师资格人员名单</w:t>
      </w:r>
    </w:p>
    <w:tbl>
      <w:tblPr>
        <w:tblStyle w:val="3"/>
        <w:tblW w:w="9422" w:type="dxa"/>
        <w:tblInd w:w="-2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50"/>
        <w:gridCol w:w="518"/>
        <w:gridCol w:w="1118"/>
        <w:gridCol w:w="1760"/>
        <w:gridCol w:w="985"/>
        <w:gridCol w:w="884"/>
        <w:gridCol w:w="2439"/>
      </w:tblGrid>
      <w:tr w14:paraId="059F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</w:p>
          <w:p w14:paraId="313A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</w:p>
          <w:p w14:paraId="73AD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所在部门</w:t>
            </w:r>
          </w:p>
        </w:tc>
      </w:tr>
      <w:tr w14:paraId="31AD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陈方方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旅游与城乡规划学院</w:t>
            </w:r>
          </w:p>
        </w:tc>
      </w:tr>
      <w:tr w14:paraId="52FC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陈露菡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文学与新媒体学院</w:t>
            </w:r>
          </w:p>
        </w:tc>
      </w:tr>
      <w:tr w14:paraId="29D1E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陈帅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</w:t>
            </w:r>
          </w:p>
        </w:tc>
      </w:tr>
      <w:tr w14:paraId="29BD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1977.09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吉首大学（湘西土家族苗族自治州人民医院）</w:t>
            </w:r>
          </w:p>
        </w:tc>
      </w:tr>
      <w:tr w14:paraId="2DF2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崔磊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吉首大学（湘西土家族苗族自治州人民医院）</w:t>
            </w:r>
          </w:p>
        </w:tc>
      </w:tr>
      <w:tr w14:paraId="3CB6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龚棋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通信与电子工程学院</w:t>
            </w:r>
          </w:p>
        </w:tc>
      </w:tr>
      <w:tr w14:paraId="4DEF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古权华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物理与机电工程学院</w:t>
            </w:r>
          </w:p>
        </w:tc>
      </w:tr>
      <w:tr w14:paraId="4BE4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何立波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1980.10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</w:tr>
      <w:tr w14:paraId="6EBA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何莉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吉首大学（湘西土家族苗族自治州人民医院）</w:t>
            </w:r>
          </w:p>
        </w:tc>
      </w:tr>
      <w:tr w14:paraId="6F7C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胡立立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吉首大学（湘西土家族苗族自治州人民医院）</w:t>
            </w:r>
          </w:p>
        </w:tc>
      </w:tr>
      <w:tr w14:paraId="427C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胡天鑫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吉首大学（湘西土家族苗族自治州人民医院）</w:t>
            </w:r>
          </w:p>
        </w:tc>
      </w:tr>
      <w:tr w14:paraId="594E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胡小仪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四川美术学院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</w:tr>
      <w:tr w14:paraId="4250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胡亚亚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吉首大学（湘西土家族苗族自治州人民医院）</w:t>
            </w:r>
          </w:p>
        </w:tc>
      </w:tr>
      <w:tr w14:paraId="6F19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李璧初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物理与机电工程学院</w:t>
            </w:r>
          </w:p>
        </w:tc>
      </w:tr>
      <w:tr w14:paraId="1B97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李芬连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中南大学湘雅医学院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吉首大学（湘西土家族苗族自治州人民医院）</w:t>
            </w:r>
          </w:p>
        </w:tc>
      </w:tr>
      <w:tr w14:paraId="00B7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4DCA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林建华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物理与机电工程学院</w:t>
            </w:r>
          </w:p>
        </w:tc>
      </w:tr>
      <w:tr w14:paraId="5EE0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长沙医学院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吉首大学（湘西土家族苗族自治州人民医院）</w:t>
            </w:r>
          </w:p>
        </w:tc>
      </w:tr>
      <w:tr w14:paraId="593E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1993.05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21EE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刘佳丽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</w:t>
            </w:r>
          </w:p>
        </w:tc>
      </w:tr>
      <w:tr w14:paraId="2664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龙艳珍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1992.03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</w:tr>
      <w:tr w14:paraId="0F99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毛小玲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1992.07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</w:t>
            </w:r>
          </w:p>
        </w:tc>
      </w:tr>
      <w:tr w14:paraId="622B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潘杰灵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1994.11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</w:t>
            </w:r>
          </w:p>
        </w:tc>
      </w:tr>
      <w:tr w14:paraId="4955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潘敏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通信与电子工程学院</w:t>
            </w:r>
          </w:p>
        </w:tc>
      </w:tr>
      <w:tr w14:paraId="2096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盘和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吉首大学（湘西土家族苗族自治州人民医院）</w:t>
            </w:r>
          </w:p>
        </w:tc>
      </w:tr>
      <w:tr w14:paraId="705C5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彭超瑞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吉首大学（湘西土家族苗族自治州人民医院）</w:t>
            </w:r>
          </w:p>
        </w:tc>
      </w:tr>
      <w:tr w14:paraId="55B2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彭杰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</w:tr>
      <w:tr w14:paraId="4819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苏文彪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</w:tr>
      <w:tr w14:paraId="2A5E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孙誉熹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2E47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谭春燕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旅游与城乡规划学院</w:t>
            </w:r>
          </w:p>
        </w:tc>
      </w:tr>
      <w:tr w14:paraId="49F6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谭霞林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音乐舞蹈学院</w:t>
            </w:r>
          </w:p>
        </w:tc>
      </w:tr>
      <w:tr w14:paraId="3E6F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田锐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</w:tr>
      <w:tr w14:paraId="5EB6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汪丹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</w:tr>
      <w:tr w14:paraId="5BC3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王金虎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1980.01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</w:tr>
      <w:tr w14:paraId="4CAA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王蒙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</w:tr>
      <w:tr w14:paraId="6CD1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王秀玲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师范学院</w:t>
            </w:r>
          </w:p>
        </w:tc>
      </w:tr>
      <w:tr w14:paraId="37F9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王永杰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1984.01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吉首大学（湘西土家族苗族自治州人民医院）</w:t>
            </w:r>
          </w:p>
        </w:tc>
      </w:tr>
      <w:tr w14:paraId="51C7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吴靖雯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 w14:paraId="5EF5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吴美佳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旅游与城乡规划学院</w:t>
            </w:r>
          </w:p>
        </w:tc>
      </w:tr>
      <w:tr w14:paraId="79C8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吴荣富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1990.09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日本北海道大学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</w:tr>
      <w:tr w14:paraId="0086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吴雅雯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</w:tr>
      <w:tr w14:paraId="770A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伍艳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</w:tr>
      <w:tr w14:paraId="2DCA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向瑶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10D0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向瑶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1E5E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谢恩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1988.08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旅游与城乡规划学院</w:t>
            </w:r>
          </w:p>
        </w:tc>
      </w:tr>
      <w:tr w14:paraId="4A5A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谢克来古丽·阿不都热合曼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民族预科教育学院</w:t>
            </w:r>
          </w:p>
        </w:tc>
      </w:tr>
      <w:tr w14:paraId="2F87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谢林岑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</w:tr>
      <w:tr w14:paraId="3BBE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熊利平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中南大学湘雅医学院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吉首大学（湘西土家族苗族自治州人民医院）</w:t>
            </w:r>
          </w:p>
        </w:tc>
      </w:tr>
      <w:tr w14:paraId="5AC9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严杭丽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医学院</w:t>
            </w:r>
          </w:p>
        </w:tc>
      </w:tr>
      <w:tr w14:paraId="150E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杨柯鑫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1998.10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7FFB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燕山大学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物理与机电工程学院</w:t>
            </w:r>
          </w:p>
        </w:tc>
      </w:tr>
      <w:tr w14:paraId="3C38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叶智浩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物理与机电工程学院</w:t>
            </w:r>
          </w:p>
        </w:tc>
      </w:tr>
      <w:tr w14:paraId="0A04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易昕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1986.09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吉首大学（湘西土家族苗族自治州人民医院）</w:t>
            </w:r>
          </w:p>
        </w:tc>
      </w:tr>
      <w:tr w14:paraId="3C80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印巍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1982.02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吉首大学（湘西土家族苗族自治州人民医院）</w:t>
            </w:r>
          </w:p>
        </w:tc>
      </w:tr>
      <w:tr w14:paraId="0AC2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吉首大学（湘西土家族苗族自治州人民医院）</w:t>
            </w:r>
          </w:p>
        </w:tc>
      </w:tr>
      <w:tr w14:paraId="40A6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1986.01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吉首大学（湘西土家族苗族自治州人民医院）</w:t>
            </w:r>
          </w:p>
        </w:tc>
      </w:tr>
      <w:tr w14:paraId="7040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1781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张兴鹏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1993.10 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新南威尔士大学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</w:tr>
      <w:tr w14:paraId="1268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张彦媛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音乐舞蹈学院</w:t>
            </w:r>
          </w:p>
        </w:tc>
      </w:tr>
      <w:tr w14:paraId="06DA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赵奎成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</w:tr>
      <w:tr w14:paraId="77EB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朱鸿韬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</w:tr>
      <w:tr w14:paraId="5F07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朱盼盼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</w:tr>
    </w:tbl>
    <w:p w14:paraId="3436248B"/>
    <w:sectPr>
      <w:pgSz w:w="11906" w:h="16838"/>
      <w:pgMar w:top="2154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7217F9-09A8-4F91-A6B7-B301A0F86F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A4E8C1A-FF6D-4137-8F78-5566AF838A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AE0D746-F192-4B1D-9A1F-857C0B5DBB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F8387C8-7140-4856-826F-592AD8E8E82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FCD8CFD2-0DE1-4327-9C8E-F3F4B6269A3A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6F2B1C6-57F9-4E7A-A437-F2511970035A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NGUxZjQzOTIxZTU1MjM1MGVhMDc1MjJiMjM1NjMifQ=="/>
  </w:docVars>
  <w:rsids>
    <w:rsidRoot w:val="7BE963F1"/>
    <w:rsid w:val="01A20CEF"/>
    <w:rsid w:val="10C65213"/>
    <w:rsid w:val="1628564B"/>
    <w:rsid w:val="208C7163"/>
    <w:rsid w:val="221802E2"/>
    <w:rsid w:val="22B10AB2"/>
    <w:rsid w:val="248A0407"/>
    <w:rsid w:val="259F1096"/>
    <w:rsid w:val="2D5F18A7"/>
    <w:rsid w:val="2F37233F"/>
    <w:rsid w:val="30EC665D"/>
    <w:rsid w:val="34041CE3"/>
    <w:rsid w:val="3CFD119F"/>
    <w:rsid w:val="52F376B6"/>
    <w:rsid w:val="536E7DBF"/>
    <w:rsid w:val="58B53FD2"/>
    <w:rsid w:val="5A272E2C"/>
    <w:rsid w:val="5A5A43D3"/>
    <w:rsid w:val="5B1C630A"/>
    <w:rsid w:val="5C804595"/>
    <w:rsid w:val="7A16536D"/>
    <w:rsid w:val="7BE9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31"/>
    <w:basedOn w:val="4"/>
    <w:autoRedefine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2013</Words>
  <Characters>2514</Characters>
  <Lines>0</Lines>
  <Paragraphs>0</Paragraphs>
  <TotalTime>11</TotalTime>
  <ScaleCrop>false</ScaleCrop>
  <LinksUpToDate>false</LinksUpToDate>
  <CharactersWithSpaces>2561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2023-05-12T07:37:00Z</dcterms:created>
  <dc:creator>长江58</dc:creator>
  <cp:lastModifiedBy>Shawn_阿拉蕾</cp:lastModifiedBy>
  <cp:lastPrinted>2026-05-08T09:57:00Z</cp:lastPrinted>
  <dcterms:modified xsi:type="dcterms:W3CDTF">2026-05-13T07:45:33Z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B51BB7EB4BC142D2AEBAE30A46C74BB2_13</vt:lpwstr>
  </property>
  <property fmtid="{D5CDD505-2E9C-101B-9397-08002B2CF9AE}" pid="4" name="KSOTemplateDocerSaveRecord">
    <vt:lpwstr>eyJoZGlkIjoiNzE2MGUzM2Q5YzdmYmYwODU4M2I5MDUzMTc4YWQ4MjMiLCJ1c2VySWQiOiI0MTcwNzE4NjMifQ==</vt:lpwstr>
  </property>
</Properties>
</file>