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F4F1">
      <w:pPr>
        <w:adjustRightInd w:val="0"/>
        <w:snapToGrid w:val="0"/>
        <w:spacing w:before="0" w:after="0" w:line="360" w:lineRule="auto"/>
        <w:ind w:firstLine="0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附件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：</w:t>
      </w:r>
    </w:p>
    <w:p w14:paraId="47417731">
      <w:pPr>
        <w:adjustRightInd w:val="0"/>
        <w:snapToGrid w:val="0"/>
        <w:spacing w:before="0" w:after="0" w:line="360" w:lineRule="auto"/>
        <w:ind w:firstLine="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吉首大学2023年度“俊彦人才计划”入选人员名单</w:t>
      </w:r>
    </w:p>
    <w:tbl>
      <w:tblPr>
        <w:tblStyle w:val="5"/>
        <w:tblW w:w="8227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551"/>
        <w:gridCol w:w="2127"/>
        <w:gridCol w:w="2693"/>
      </w:tblGrid>
      <w:tr w14:paraId="39767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22F5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C770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E254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DF81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入选类型</w:t>
            </w:r>
          </w:p>
        </w:tc>
      </w:tr>
      <w:tr w14:paraId="0968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4FB3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5A1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图书馆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FB53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彭燕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20DD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学术带头人</w:t>
            </w:r>
          </w:p>
        </w:tc>
      </w:tr>
      <w:tr w14:paraId="0793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9628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CCC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杜仲综合利用技术国家地方联合工程实验室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70115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6CE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620CA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D746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1FB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杜仲综合利用技术国家地方联合工程实验室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3DB2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蒋万胜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F8F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1313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F05D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FB3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法学与公共管理学院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E35D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戴小冬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540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1951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C81F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E62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498E8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滕远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D8B7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00FE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3AAE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C70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人文学院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9637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袁理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C18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6D86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78B2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970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人文学院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079FD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陈茜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47A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学术骨干</w:t>
            </w:r>
          </w:p>
        </w:tc>
      </w:tr>
      <w:tr w14:paraId="3C99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215E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A72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数学与统计学院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34FFE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7CA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41BB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498C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5819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体育科学学院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FD67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袁安发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57F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1367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0C5E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1EC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通信与电子工程学院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738FF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张仁民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B45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2399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ED59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0DE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外国语学院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B6F2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E5F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3F4BE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94EF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142F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文学与新闻传播学院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5978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刘泰然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140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1F29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BFC32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F894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文学与新闻传播学院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AD5C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陈雪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8E3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1B3C1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6513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20D7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文学与新闻传播学院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DCB5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田泥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C09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408F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D493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D4F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5F8BE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刘磊华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3ED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4ADD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0871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844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04AD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王小云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8E5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4460F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19E9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71C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C397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陈喆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6E15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6BBD8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DF90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0C7F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FE372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1CC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学术骨干</w:t>
            </w:r>
          </w:p>
        </w:tc>
      </w:tr>
      <w:tr w14:paraId="590C5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534E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8D0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音乐舞蹈学院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7899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谭建斌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C38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5CC8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04CD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E06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音乐舞蹈学院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BE6A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邹永红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709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学术骨干</w:t>
            </w:r>
          </w:p>
        </w:tc>
      </w:tr>
      <w:tr w14:paraId="1894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4ED4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6A5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资环学院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2527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张梦华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1B6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学术骨干</w:t>
            </w:r>
          </w:p>
        </w:tc>
      </w:tr>
      <w:tr w14:paraId="3973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3F5C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617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杜仲综合利用技术国家地方联合工程实验室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E919A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刘诗马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0BAC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青年优秀</w:t>
            </w:r>
          </w:p>
        </w:tc>
      </w:tr>
      <w:tr w14:paraId="57120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B991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886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杜仲综合利用技术国家地方联合工程实验室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45F25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周贤武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AF7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6FD95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5024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A35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法学与公共管理学院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9F8A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董碧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4C4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7D479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FA5D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91D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法学与公共管理学院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554D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毛景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489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1A7CB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FC35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B3B1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化学化工学院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42D02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卓欧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6004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1A054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D951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DCE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化学化工学院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4AD10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73B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16B9F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5F1B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49A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计算机科学与工程学院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BBFD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彭晨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096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5DD0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039F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161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计算机科学与工程学院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150E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张彬连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50E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25FF2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2509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526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继续教育学院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FDC7C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黄利文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828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44BF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69D7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2A7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旅游学院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9B773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皇甫睿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F4F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青年优秀</w:t>
            </w:r>
          </w:p>
        </w:tc>
      </w:tr>
      <w:tr w14:paraId="31D4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023A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872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马克思主义学院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D5E7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胡满英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D8A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3E104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92D1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2EF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2567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王泳兴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7CC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07243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1343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BD5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7DC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殷强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190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4F0D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8B33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45E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数学与统计学院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D579D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戴厚平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04F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青年优秀</w:t>
            </w:r>
          </w:p>
        </w:tc>
      </w:tr>
      <w:tr w14:paraId="0287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4D83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068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数学与统计学院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CD72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彭立平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6D6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101D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31CA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774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数学与统计学院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FD6D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雷亿辉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14C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113CB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9962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F37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体育科学学院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107F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刘卫华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299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70A2A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BA70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3DF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通信与电子工程学院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7168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黄光亚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3AA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4BAE7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967B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658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通信与电子工程学院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82D7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张银行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7362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2B14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3896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A26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土木工程与建筑学院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DFC6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谢湘平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3D0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7CDA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5238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4E6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土木工程与建筑学院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3AAC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卓德兵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85F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3C11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173E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027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土木工程与建筑学院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FABF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谢文海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128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3B3E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6FCB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010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外国语学院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279F1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郭建飞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4C2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1DC56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15F2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9091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文学与新闻传播学院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0F4E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鲁美艳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8D7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0E895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5F40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02B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C4829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易继勇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6B4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6204C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9BBC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4BA4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0AC17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黄卓然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BE0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2E36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7774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9DF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6F3C9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鲍海瑞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358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62D8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08CE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02D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物理与机电工程学院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84BE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杨红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886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5E7A4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A271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013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学工部、校团委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DC34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周礼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723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2E065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A464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29B4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学工部、校团委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E7F06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C18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青年优秀</w:t>
            </w:r>
          </w:p>
        </w:tc>
      </w:tr>
      <w:tr w14:paraId="2B9B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8471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CFA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医学院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2DEC5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朱耀峰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853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61AB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D626F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6CD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资环学院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64E4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田乔鹏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5E5D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24DC7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8134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1AA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资环学院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09819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何再华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A0F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0706C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BB5B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E1A7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资环学院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35E00">
            <w:pPr>
              <w:widowControl/>
              <w:spacing w:before="0" w:after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4CD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青年优秀</w:t>
            </w:r>
          </w:p>
        </w:tc>
      </w:tr>
      <w:tr w14:paraId="4C55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AC9F3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38B0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资环学院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626EA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王佩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5EE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2A58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2BC4CE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6131C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音乐舞蹈学院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FE61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乐之乐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086B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青年优秀</w:t>
            </w:r>
          </w:p>
        </w:tc>
      </w:tr>
      <w:tr w14:paraId="6FABB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54018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9D4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音乐舞蹈学院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4B8B9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余佳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8036">
            <w:pPr>
              <w:widowControl/>
              <w:spacing w:before="0" w:after="0" w:line="240" w:lineRule="auto"/>
              <w:ind w:firstLine="0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青年优秀</w:t>
            </w:r>
          </w:p>
        </w:tc>
      </w:tr>
    </w:tbl>
    <w:p w14:paraId="3E3A92FD">
      <w:pPr>
        <w:adjustRightInd w:val="0"/>
        <w:snapToGrid w:val="0"/>
        <w:spacing w:before="0" w:after="0" w:line="360" w:lineRule="auto"/>
        <w:ind w:firstLine="646"/>
        <w:rPr>
          <w:rFonts w:hint="eastAsia" w:ascii="仿宋_GB2312" w:eastAsia="仿宋_GB2312"/>
          <w:sz w:val="32"/>
          <w:szCs w:val="32"/>
        </w:rPr>
      </w:pPr>
    </w:p>
    <w:p w14:paraId="5A83F267">
      <w:pPr>
        <w:adjustRightInd w:val="0"/>
        <w:snapToGrid w:val="0"/>
        <w:spacing w:before="0" w:after="0" w:line="360" w:lineRule="auto"/>
        <w:ind w:firstLine="646"/>
        <w:rPr>
          <w:rFonts w:hint="eastAsia" w:ascii="仿宋_GB2312" w:eastAsia="仿宋_GB2312"/>
          <w:sz w:val="32"/>
          <w:szCs w:val="32"/>
        </w:rPr>
      </w:pPr>
    </w:p>
    <w:p w14:paraId="39F27096">
      <w:pPr>
        <w:adjustRightInd w:val="0"/>
        <w:snapToGrid w:val="0"/>
        <w:spacing w:before="0" w:after="0" w:line="360" w:lineRule="auto"/>
        <w:ind w:firstLine="646"/>
        <w:rPr>
          <w:rFonts w:hint="eastAsia" w:ascii="仿宋_GB2312" w:eastAsia="仿宋_GB2312"/>
          <w:sz w:val="32"/>
          <w:szCs w:val="32"/>
        </w:rPr>
      </w:pPr>
    </w:p>
    <w:p w14:paraId="5E8CDA4F">
      <w:pPr>
        <w:adjustRightInd w:val="0"/>
        <w:snapToGrid w:val="0"/>
        <w:spacing w:before="0" w:after="0" w:line="360" w:lineRule="auto"/>
        <w:ind w:firstLine="646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11A"/>
    <w:rsid w:val="000E5FEA"/>
    <w:rsid w:val="00890563"/>
    <w:rsid w:val="00B338A6"/>
    <w:rsid w:val="00B839F5"/>
    <w:rsid w:val="00C32DD7"/>
    <w:rsid w:val="00C85AA1"/>
    <w:rsid w:val="00CC211A"/>
    <w:rsid w:val="00CC692B"/>
    <w:rsid w:val="00D265EB"/>
    <w:rsid w:val="00D269D4"/>
    <w:rsid w:val="00E62798"/>
    <w:rsid w:val="00F33D52"/>
    <w:rsid w:val="25FB1AFC"/>
    <w:rsid w:val="58C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0" w:after="150" w:line="432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1141</Words>
  <Characters>1218</Characters>
  <Lines>11</Lines>
  <Paragraphs>3</Paragraphs>
  <TotalTime>37</TotalTime>
  <ScaleCrop>false</ScaleCrop>
  <LinksUpToDate>false</LinksUpToDate>
  <CharactersWithSpaces>1284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黄云凯</dc:creator>
  <cp:lastModifiedBy>x'l'c</cp:lastModifiedBy>
  <dcterms:modified xsi:type="dcterms:W3CDTF">2025-09-05T08:11:51Z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485AB4F949EB404594252D5F3C477270_13</vt:lpwstr>
  </property>
  <property fmtid="{D5CDD505-2E9C-101B-9397-08002B2CF9AE}" pid="4" name="KSOTemplateDocerSaveRecord">
    <vt:lpwstr>eyJoZGlkIjoiODY3NjJiNmI0MzhlZjU3NmFjOGQ4NjExNWZlNWQxY2YiLCJ1c2VySWQiOiI0OTc5MzM3NjUifQ==</vt:lpwstr>
  </property>
</Properties>
</file>