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  <w:shd w:val="clear" w:color="auto" w:fill="FFFFFF"/>
        </w:rPr>
        <w:t>附件2            吉首大学新聘人员试用期考核表</w:t>
      </w:r>
    </w:p>
    <w:p>
      <w:pPr>
        <w:spacing w:line="360" w:lineRule="auto"/>
        <w:jc w:val="center"/>
        <w:rPr>
          <w:rFonts w:ascii="黑体" w:eastAsia="黑体"/>
          <w:b/>
          <w:sz w:val="18"/>
          <w:szCs w:val="18"/>
        </w:rPr>
      </w:pPr>
    </w:p>
    <w:tbl>
      <w:tblPr>
        <w:tblStyle w:val="4"/>
        <w:tblW w:w="95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800"/>
        <w:gridCol w:w="8"/>
        <w:gridCol w:w="1514"/>
        <w:gridCol w:w="2078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一、基本情况：</w:t>
            </w:r>
          </w:p>
        </w:tc>
        <w:tc>
          <w:tcPr>
            <w:tcW w:w="229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00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2078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6" w:type="dxa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078" w:type="dxa"/>
            <w:tcBorders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工作部门</w:t>
            </w:r>
          </w:p>
        </w:tc>
        <w:tc>
          <w:tcPr>
            <w:tcW w:w="2078" w:type="dxa"/>
            <w:tcBorders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6" w:type="dxa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078" w:type="dxa"/>
            <w:tcBorders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从事岗位</w:t>
            </w:r>
          </w:p>
        </w:tc>
        <w:tc>
          <w:tcPr>
            <w:tcW w:w="2078" w:type="dxa"/>
            <w:tcBorders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考核时间段</w:t>
            </w:r>
          </w:p>
        </w:tc>
        <w:tc>
          <w:tcPr>
            <w:tcW w:w="1808" w:type="dxa"/>
            <w:gridSpan w:val="2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4372" w:type="dxa"/>
            <w:gridSpan w:val="2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人员类别</w:t>
            </w:r>
          </w:p>
        </w:tc>
        <w:tc>
          <w:tcPr>
            <w:tcW w:w="7694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（   ）事业编     （   ）非事业编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二、被考核人在被考核时间段内自我评价：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0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签名：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年     月     </w:t>
            </w:r>
            <w:r>
              <w:rPr>
                <w:rFonts w:hint="eastAsia" w:ascii="宋体" w:hAnsi="宋体"/>
                <w:sz w:val="24"/>
                <w:lang w:eastAsia="zh-CN"/>
              </w:rPr>
              <w:t>日</w:t>
            </w:r>
          </w:p>
          <w:p>
            <w:p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（日期签署请在考核期满前一周内）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三、单位考核意见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</w:trPr>
        <w:tc>
          <w:tcPr>
            <w:tcW w:w="954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负责人（签名）：                    盖章：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 月    日</w:t>
            </w:r>
          </w:p>
          <w:p>
            <w:pPr>
              <w:spacing w:line="360" w:lineRule="auto"/>
              <w:ind w:firstLine="5520" w:firstLineChars="2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（日期签署请在考核期满前一周内）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 w:val="24"/>
              </w:rPr>
              <w:t>、人事处考核意见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954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负责人（签名）：                     盖章：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年    月    日</w:t>
            </w:r>
          </w:p>
        </w:tc>
      </w:tr>
    </w:tbl>
    <w:p>
      <w:pPr>
        <w:spacing w:line="300" w:lineRule="exact"/>
        <w:ind w:left="178" w:leftChars="85" w:firstLine="228" w:firstLineChars="108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填表说明：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00" w:lineRule="exact"/>
        <w:ind w:left="178" w:leftChars="85" w:firstLine="226" w:firstLineChars="10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1、所在单位主要从德能勤绩四个方面考核，并要有考核结论，结论分为合格、不合格两类。</w:t>
      </w:r>
    </w:p>
    <w:p>
      <w:pPr>
        <w:numPr>
          <w:ilvl w:val="0"/>
          <w:numId w:val="1"/>
        </w:numPr>
        <w:spacing w:line="300" w:lineRule="exact"/>
        <w:ind w:left="178" w:leftChars="85" w:firstLine="226" w:firstLineChars="10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本表适用于新聘人员试用期考核时填写。</w:t>
      </w:r>
    </w:p>
    <w:p>
      <w:pPr>
        <w:numPr>
          <w:numId w:val="0"/>
        </w:numPr>
        <w:spacing w:line="300" w:lineRule="exact"/>
        <w:ind w:leftChars="19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4、此表须正反双面打印。</w:t>
      </w:r>
    </w:p>
    <w:p>
      <w:pPr>
        <w:jc w:val="center"/>
        <w:rPr>
          <w:rFonts w:ascii="宋体" w:hAnsi="宋体"/>
          <w:shd w:val="clear" w:color="auto" w:fill="FFFFFF"/>
        </w:rPr>
      </w:pPr>
    </w:p>
    <w:sectPr>
      <w:headerReference r:id="rId3" w:type="default"/>
      <w:pgSz w:w="11906" w:h="16838"/>
      <w:pgMar w:top="680" w:right="1466" w:bottom="144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D2101"/>
    <w:multiLevelType w:val="singleLevel"/>
    <w:tmpl w:val="3E1D21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37F"/>
    <w:rsid w:val="00234D4C"/>
    <w:rsid w:val="002506B0"/>
    <w:rsid w:val="00416B16"/>
    <w:rsid w:val="0058337F"/>
    <w:rsid w:val="00753AF0"/>
    <w:rsid w:val="009D64F0"/>
    <w:rsid w:val="00A607E6"/>
    <w:rsid w:val="00D34DF7"/>
    <w:rsid w:val="08CB0CA3"/>
    <w:rsid w:val="185C1842"/>
    <w:rsid w:val="1C47321F"/>
    <w:rsid w:val="2A1C0F07"/>
    <w:rsid w:val="3C642F4D"/>
    <w:rsid w:val="4E0E34B7"/>
    <w:rsid w:val="4EC72D3B"/>
    <w:rsid w:val="522E1AF2"/>
    <w:rsid w:val="61B11B29"/>
    <w:rsid w:val="643713AC"/>
    <w:rsid w:val="71C24B5E"/>
    <w:rsid w:val="764C7A4B"/>
    <w:rsid w:val="7CC7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400</Words>
  <Characters>400</Characters>
  <Lines>6</Lines>
  <Paragraphs>1</Paragraphs>
  <TotalTime>7</TotalTime>
  <ScaleCrop>false</ScaleCrop>
  <LinksUpToDate>false</LinksUpToDate>
  <CharactersWithSpaces>827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2017-09-27T03:19:00Z</dcterms:created>
  <dc:creator>微软用户</dc:creator>
  <cp:lastModifiedBy>满心欢喜</cp:lastModifiedBy>
  <dcterms:modified xsi:type="dcterms:W3CDTF">2025-06-09T02:35:33Z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7A1F9F4D275641758008D7866F27A38D_13</vt:lpwstr>
  </property>
  <property fmtid="{D5CDD505-2E9C-101B-9397-08002B2CF9AE}" pid="4" name="KSOTemplateDocerSaveRecord">
    <vt:lpwstr>eyJoZGlkIjoiNDk5NDJjYmNjYmIzZmJiODk3ZjQ0YmEyZjJhMjQ5MGMiLCJ1c2VySWQiOiI0MzkxMjQxNjcifQ==</vt:lpwstr>
  </property>
</Properties>
</file>