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B01岗位试讲内容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b/>
          <w:sz w:val="28"/>
          <w:szCs w:val="28"/>
        </w:rPr>
        <w:t>、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参考</w:t>
      </w:r>
      <w:r>
        <w:rPr>
          <w:rFonts w:hint="eastAsia" w:asciiTheme="minorEastAsia" w:hAnsiTheme="minorEastAsia"/>
          <w:b/>
          <w:sz w:val="28"/>
          <w:szCs w:val="28"/>
        </w:rPr>
        <w:t>教材</w:t>
      </w:r>
      <w:r>
        <w:rPr>
          <w:rFonts w:hint="eastAsia" w:asciiTheme="minorEastAsia" w:hAnsiTheme="minorEastAsia"/>
          <w:sz w:val="28"/>
          <w:szCs w:val="28"/>
        </w:rPr>
        <w:t>：谭浩强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</w:rPr>
        <w:t>C程序设计（第五版）</w:t>
      </w:r>
      <w:r>
        <w:rPr>
          <w:rFonts w:hint="eastAsia" w:asciiTheme="minorEastAsia" w:hAnsiTheme="minorEastAsia"/>
          <w:sz w:val="28"/>
          <w:szCs w:val="28"/>
          <w:lang w:eastAsia="zh-CN"/>
        </w:rPr>
        <w:t>，清华大学出版社</w:t>
      </w:r>
    </w:p>
    <w:p>
      <w:pPr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2、试讲知识点（二选一）</w:t>
      </w:r>
    </w:p>
    <w:p>
      <w:pPr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 w:val="0"/>
          <w:sz w:val="28"/>
          <w:szCs w:val="28"/>
          <w:lang w:val="en-US" w:eastAsia="zh-CN"/>
        </w:rPr>
        <w:t>（1）指针变量</w:t>
      </w:r>
    </w:p>
    <w:p>
      <w:pPr>
        <w:ind w:firstLine="42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【</w:t>
      </w: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eastAsia="zh-CN"/>
        </w:rPr>
        <w:t>】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怎样定义指针变量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定义指针变量的一般形式及注意事项；一个变量的指针包含的2个方面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42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【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  <w:lang w:eastAsia="zh-CN"/>
        </w:rPr>
        <w:t>】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怎样引用指针变量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引用指针变量的3种情况，编程实现例8.2</w:t>
      </w:r>
      <w:r>
        <w:rPr>
          <w:rFonts w:hint="eastAsia" w:asciiTheme="minorEastAsia" w:hAnsiTheme="minorEastAsia"/>
          <w:sz w:val="28"/>
          <w:szCs w:val="28"/>
        </w:rPr>
        <w:t>（P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223</w:t>
      </w:r>
      <w:r>
        <w:rPr>
          <w:rFonts w:asciiTheme="minorEastAsia" w:hAnsiTheme="minorEastAsia"/>
          <w:sz w:val="28"/>
          <w:szCs w:val="28"/>
        </w:rPr>
        <w:t>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,并叙述编程思想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（2）函数调用</w:t>
      </w:r>
    </w:p>
    <w:p>
      <w:pPr>
        <w:ind w:firstLine="42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【</w:t>
      </w: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eastAsia="zh-CN"/>
        </w:rPr>
        <w:t>】</w:t>
      </w:r>
      <w:r>
        <w:rPr>
          <w:rFonts w:hint="eastAsia" w:asciiTheme="minorEastAsia" w:hAnsiTheme="minorEastAsia"/>
          <w:sz w:val="28"/>
          <w:szCs w:val="28"/>
        </w:rPr>
        <w:t>函数调用的形式，函数调用的3种方式。</w:t>
      </w:r>
    </w:p>
    <w:p>
      <w:pPr>
        <w:ind w:firstLine="420" w:firstLineChars="0"/>
        <w:rPr>
          <w:rFonts w:hint="default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【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  <w:lang w:eastAsia="zh-CN"/>
        </w:rPr>
        <w:t>】</w:t>
      </w:r>
      <w:r>
        <w:rPr>
          <w:rFonts w:hint="eastAsia" w:asciiTheme="minorEastAsia" w:hAnsiTheme="minorEastAsia"/>
          <w:sz w:val="28"/>
          <w:szCs w:val="28"/>
        </w:rPr>
        <w:t>函数调用时的数据传递，形参和实参概念，编程实现例7-2（P173）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并叙述编程思想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3、试讲形式</w:t>
      </w:r>
    </w:p>
    <w:p>
      <w:pPr>
        <w:ind w:firstLine="560" w:firstLineChars="200"/>
        <w:rPr>
          <w:rFonts w:hint="default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采用现场试教形式，讲课形式可根据试讲内容采用多媒体授课及黑板板书。根据指定的教学内容和教学要求，在规定的时间内（10分钟），完成教学设计、教学内容、教学方法、教学组织形式等方面的展示，以讲解、演示等方式，向考官展示教学思想和教学技能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b/>
          <w:sz w:val="28"/>
          <w:szCs w:val="28"/>
        </w:rPr>
        <w:t>、试讲要求：</w:t>
      </w:r>
    </w:p>
    <w:p>
      <w:pPr>
        <w:ind w:firstLine="420" w:firstLineChars="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考生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事先准备提供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</w:rPr>
        <w:t>分钟内容的手写教案（纸质5份）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ind w:firstLine="420" w:firstLineChars="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以手写板书和PPT相结合的形式讲授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ind w:firstLine="420" w:firstLineChars="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提供的所有文本均不能体现考生个人信息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82"/>
    <w:rsid w:val="000F64A9"/>
    <w:rsid w:val="001513C1"/>
    <w:rsid w:val="00183E5F"/>
    <w:rsid w:val="003501A0"/>
    <w:rsid w:val="003B5E87"/>
    <w:rsid w:val="003D02BB"/>
    <w:rsid w:val="0050155D"/>
    <w:rsid w:val="00590FD2"/>
    <w:rsid w:val="005957B8"/>
    <w:rsid w:val="005C17A0"/>
    <w:rsid w:val="00621FC6"/>
    <w:rsid w:val="006B2642"/>
    <w:rsid w:val="0070330B"/>
    <w:rsid w:val="007760EC"/>
    <w:rsid w:val="007D00C7"/>
    <w:rsid w:val="008E5DA3"/>
    <w:rsid w:val="00904737"/>
    <w:rsid w:val="00926EFD"/>
    <w:rsid w:val="00967C3F"/>
    <w:rsid w:val="009A1D82"/>
    <w:rsid w:val="00A905C0"/>
    <w:rsid w:val="00C4127E"/>
    <w:rsid w:val="00C660ED"/>
    <w:rsid w:val="00C8102A"/>
    <w:rsid w:val="00C926F0"/>
    <w:rsid w:val="00DC0771"/>
    <w:rsid w:val="00E91398"/>
    <w:rsid w:val="00F52FFF"/>
    <w:rsid w:val="06175254"/>
    <w:rsid w:val="20776F07"/>
    <w:rsid w:val="24992D90"/>
    <w:rsid w:val="2BA54037"/>
    <w:rsid w:val="39F257E0"/>
    <w:rsid w:val="3F8F7B68"/>
    <w:rsid w:val="417D4941"/>
    <w:rsid w:val="430C5E61"/>
    <w:rsid w:val="5ADB43FE"/>
    <w:rsid w:val="5E4F725D"/>
    <w:rsid w:val="5FD95795"/>
    <w:rsid w:val="64E06EB9"/>
    <w:rsid w:val="70F60360"/>
    <w:rsid w:val="7773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428</Words>
  <Characters>444</Characters>
  <Lines>2</Lines>
  <Paragraphs>1</Paragraphs>
  <TotalTime>0</TotalTime>
  <ScaleCrop>false</ScaleCrop>
  <LinksUpToDate>false</LinksUpToDate>
  <CharactersWithSpaces>444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2024-01-04T01:27:00Z</dcterms:created>
  <dc:creator>zongshouL</dc:creator>
  <cp:lastModifiedBy>满心欢喜</cp:lastModifiedBy>
  <dcterms:modified xsi:type="dcterms:W3CDTF">2025-06-13T08:21:53Z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eyJoZGlkIjoiZjJkMDVjYmUyMWViMjgzOTk5ZjBmMjM4N2U2NjRhMjEiLCJ1c2VySWQiOiIzOTE0NDE4NjYifQ==</vt:lpwstr>
  </property>
  <property fmtid="{D5CDD505-2E9C-101B-9397-08002B2CF9AE}" pid="3" name="KSOProductBuildVer">
    <vt:lpwstr>2052-11.8.2.10154</vt:lpwstr>
  </property>
  <property fmtid="{D5CDD505-2E9C-101B-9397-08002B2CF9AE}" pid="4" name="ICV">
    <vt:lpwstr>0529529E1AEE46D887894D422E62D696_13</vt:lpwstr>
  </property>
</Properties>
</file>