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77"/>
        <w:gridCol w:w="579"/>
        <w:gridCol w:w="1289"/>
        <w:gridCol w:w="1693"/>
        <w:gridCol w:w="1416"/>
        <w:gridCol w:w="1878"/>
      </w:tblGrid>
      <w:tr w14:paraId="3FDD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12B55A">
            <w:pPr>
              <w:widowControl/>
              <w:spacing w:line="560" w:lineRule="exact"/>
              <w:jc w:val="center"/>
              <w:textAlignment w:val="center"/>
              <w:rPr>
                <w:rStyle w:val="8"/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bidi="ar"/>
              </w:rPr>
            </w:pP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湖南省高等学校教师系列高级职称专家库</w:t>
            </w:r>
            <w:r>
              <w:rPr>
                <w:rStyle w:val="8"/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bidi="ar"/>
              </w:rPr>
              <w:t>评审</w:t>
            </w:r>
          </w:p>
          <w:p w14:paraId="12767F2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bidi="ar"/>
              </w:rPr>
              <w:t>专家推荐表</w:t>
            </w:r>
          </w:p>
        </w:tc>
      </w:tr>
      <w:tr w14:paraId="772F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1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7D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9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37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4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387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B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4826635</wp:posOffset>
                  </wp:positionH>
                  <wp:positionV relativeFrom="paragraph">
                    <wp:posOffset>2144395</wp:posOffset>
                  </wp:positionV>
                  <wp:extent cx="1369695" cy="1960245"/>
                  <wp:effectExtent l="0" t="0" r="1905" b="1905"/>
                  <wp:wrapNone/>
                  <wp:docPr id="1" name="图片 2" descr="丁建军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丁建军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32D26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5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4AB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7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6EA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06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14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5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75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5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BF5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36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37BB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E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E6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B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B81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86AA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B2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5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D94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B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94E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4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现从事专业年限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C98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790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3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66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3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9F1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67A2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F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推荐担任何专业</w:t>
            </w:r>
          </w:p>
          <w:p w14:paraId="262E4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评审专家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4C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经济组</w:t>
            </w:r>
          </w:p>
        </w:tc>
      </w:tr>
      <w:tr w14:paraId="6054C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4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644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3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（手机）号码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46B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D43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F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主要工作经历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7711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0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参加过何学术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团体任何职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35B4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0DB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0A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主要论著业绩成果</w:t>
            </w:r>
          </w:p>
        </w:tc>
        <w:tc>
          <w:tcPr>
            <w:tcW w:w="8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25EBC">
            <w:pPr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533C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F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单位人事部门推荐意见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FD1B">
            <w:pPr>
              <w:jc w:val="center"/>
              <w:rPr>
                <w:rFonts w:hint="eastAsia"/>
              </w:rPr>
            </w:pPr>
          </w:p>
          <w:p w14:paraId="6CCFF20F">
            <w:pPr>
              <w:rPr>
                <w:rFonts w:hint="eastAsia"/>
              </w:rPr>
            </w:pPr>
          </w:p>
          <w:p w14:paraId="46450501">
            <w:pPr>
              <w:pStyle w:val="3"/>
              <w:rPr>
                <w:rFonts w:hint="eastAsia"/>
              </w:rPr>
            </w:pPr>
          </w:p>
          <w:p w14:paraId="4A40EB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C7E1F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B2FBF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3B35B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C108E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签名：</w:t>
            </w:r>
          </w:p>
          <w:p w14:paraId="445351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4DFB3B10">
            <w:pPr>
              <w:ind w:firstLine="5760" w:firstLineChars="24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（章）</w:t>
            </w:r>
          </w:p>
        </w:tc>
      </w:tr>
      <w:tr w14:paraId="22C2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26B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主管单位审核意见</w:t>
            </w:r>
          </w:p>
        </w:tc>
        <w:tc>
          <w:tcPr>
            <w:tcW w:w="8032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3844B1">
            <w:pPr>
              <w:jc w:val="center"/>
              <w:rPr>
                <w:rFonts w:hint="eastAsia"/>
              </w:rPr>
            </w:pPr>
          </w:p>
          <w:p w14:paraId="45747532">
            <w:pPr>
              <w:pStyle w:val="3"/>
              <w:rPr>
                <w:rFonts w:hint="eastAsia"/>
              </w:rPr>
            </w:pPr>
          </w:p>
          <w:p w14:paraId="35F85DD9">
            <w:pPr>
              <w:rPr>
                <w:rFonts w:hint="eastAsia"/>
              </w:rPr>
            </w:pPr>
          </w:p>
          <w:p w14:paraId="04EA73ED">
            <w:pPr>
              <w:pStyle w:val="3"/>
              <w:rPr>
                <w:rFonts w:hint="eastAsia"/>
              </w:rPr>
            </w:pPr>
          </w:p>
          <w:p w14:paraId="171C507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6DC62E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签名：</w:t>
            </w:r>
          </w:p>
          <w:p w14:paraId="670BAE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7D3F14D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（章）</w:t>
            </w:r>
          </w:p>
        </w:tc>
      </w:tr>
      <w:tr w14:paraId="7ABC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9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职称评审委员会组建单位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3E1D">
            <w:pPr>
              <w:jc w:val="center"/>
              <w:rPr>
                <w:rFonts w:hint="eastAsia"/>
              </w:rPr>
            </w:pPr>
          </w:p>
          <w:p w14:paraId="293708C6">
            <w:pPr>
              <w:pStyle w:val="3"/>
              <w:rPr>
                <w:rFonts w:hint="eastAsia"/>
              </w:rPr>
            </w:pPr>
          </w:p>
          <w:p w14:paraId="4E97244C">
            <w:pPr>
              <w:pStyle w:val="2"/>
              <w:rPr>
                <w:rFonts w:hint="eastAsia"/>
              </w:rPr>
            </w:pPr>
          </w:p>
          <w:p w14:paraId="048DFBD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</w:t>
            </w:r>
          </w:p>
          <w:p w14:paraId="4C9805E9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签名：</w:t>
            </w:r>
          </w:p>
          <w:p w14:paraId="3E8D460F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1A45F27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（章）</w:t>
            </w:r>
          </w:p>
        </w:tc>
      </w:tr>
    </w:tbl>
    <w:p w14:paraId="72F1B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type w:val="continuous"/>
      <w:pgSz w:w="11906" w:h="16838"/>
      <w:pgMar w:top="1814" w:right="1361" w:bottom="1588" w:left="1474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C374F"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AB38D1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55F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5453"/>
    <w:rsid w:val="05773E2B"/>
    <w:rsid w:val="06053452"/>
    <w:rsid w:val="0EBE7491"/>
    <w:rsid w:val="0FB95C9A"/>
    <w:rsid w:val="10641A6D"/>
    <w:rsid w:val="15D35D6B"/>
    <w:rsid w:val="1684696C"/>
    <w:rsid w:val="1D841EA5"/>
    <w:rsid w:val="1FC31B50"/>
    <w:rsid w:val="26743E7D"/>
    <w:rsid w:val="37355EB3"/>
    <w:rsid w:val="46B923DC"/>
    <w:rsid w:val="4F585453"/>
    <w:rsid w:val="50BA13D8"/>
    <w:rsid w:val="54ED311D"/>
    <w:rsid w:val="555751C0"/>
    <w:rsid w:val="578800E7"/>
    <w:rsid w:val="5CAB3DC8"/>
    <w:rsid w:val="5CEE6619"/>
    <w:rsid w:val="5E8F085F"/>
    <w:rsid w:val="61AB7E3B"/>
    <w:rsid w:val="665259F8"/>
    <w:rsid w:val="680E68F3"/>
    <w:rsid w:val="6E190431"/>
    <w:rsid w:val="7D751BDB"/>
    <w:rsid w:val="7F4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0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1019</Characters>
  <Lines>0</Lines>
  <Paragraphs>0</Paragraphs>
  <TotalTime>1</TotalTime>
  <ScaleCrop>false</ScaleCrop>
  <LinksUpToDate>false</LinksUpToDate>
  <CharactersWithSpaces>1326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2025-05-30T09:35:00Z</dcterms:created>
  <dc:creator>闫华</dc:creator>
  <cp:lastModifiedBy>闫华</cp:lastModifiedBy>
  <dcterms:modified xsi:type="dcterms:W3CDTF">2025-06-13T02:57:31Z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BD33863C6E904F759581BD1F6800B3A3_13</vt:lpwstr>
  </property>
  <property fmtid="{D5CDD505-2E9C-101B-9397-08002B2CF9AE}" pid="4" name="KSOTemplateDocerSaveRecord">
    <vt:lpwstr>eyJoZGlkIjoiY2M4OTY4MTAzYmRhODA5ZGE3ZDEyMTI5Zjc2ZGYyOTgiLCJ1c2VySWQiOiIyNTMxMjc4OTEifQ==</vt:lpwstr>
  </property>
</Properties>
</file>